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4781" w14:textId="05C7AEB0" w:rsidR="00431F6A" w:rsidRDefault="00154EC5" w:rsidP="00431F6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0E8AE4E0" w14:textId="09115224" w:rsidR="00431F6A" w:rsidRDefault="003D4D19" w:rsidP="00431F6A">
      <w:pPr>
        <w:jc w:val="center"/>
        <w:rPr>
          <w:sz w:val="40"/>
          <w:szCs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3BEE9233" wp14:editId="2BD07B82">
            <wp:simplePos x="0" y="0"/>
            <wp:positionH relativeFrom="column">
              <wp:posOffset>1993265</wp:posOffset>
            </wp:positionH>
            <wp:positionV relativeFrom="paragraph">
              <wp:posOffset>167005</wp:posOffset>
            </wp:positionV>
            <wp:extent cx="1764030" cy="2060575"/>
            <wp:effectExtent l="0" t="0" r="7620" b="0"/>
            <wp:wrapSquare wrapText="bothSides"/>
            <wp:docPr id="6" name="Obrázok 6" descr="http://www.bukova.sk/images/small/symbol_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www.bukova.sk/images/small/symbol_e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B2405" w14:textId="2B6321FE" w:rsidR="00431F6A" w:rsidRDefault="00431F6A" w:rsidP="00431F6A">
      <w:pPr>
        <w:jc w:val="center"/>
        <w:rPr>
          <w:sz w:val="40"/>
          <w:szCs w:val="40"/>
        </w:rPr>
      </w:pPr>
    </w:p>
    <w:p w14:paraId="6C218198" w14:textId="1F6F5AA6" w:rsidR="00431F6A" w:rsidRDefault="00431F6A" w:rsidP="00431F6A">
      <w:pPr>
        <w:jc w:val="center"/>
        <w:rPr>
          <w:sz w:val="40"/>
          <w:szCs w:val="40"/>
        </w:rPr>
      </w:pPr>
    </w:p>
    <w:p w14:paraId="5C75A3BF" w14:textId="2971AD47" w:rsidR="00431F6A" w:rsidRDefault="00431F6A" w:rsidP="00431F6A">
      <w:pPr>
        <w:jc w:val="center"/>
        <w:rPr>
          <w:sz w:val="40"/>
          <w:szCs w:val="40"/>
        </w:rPr>
      </w:pPr>
    </w:p>
    <w:p w14:paraId="2817C19C" w14:textId="6D9B8B89" w:rsidR="00431F6A" w:rsidRDefault="00431F6A" w:rsidP="00431F6A">
      <w:pPr>
        <w:jc w:val="center"/>
        <w:rPr>
          <w:sz w:val="40"/>
          <w:szCs w:val="40"/>
        </w:rPr>
      </w:pPr>
    </w:p>
    <w:p w14:paraId="326B54BD" w14:textId="64173380" w:rsidR="00431F6A" w:rsidRDefault="00431F6A" w:rsidP="00431F6A">
      <w:pPr>
        <w:jc w:val="center"/>
        <w:rPr>
          <w:sz w:val="40"/>
          <w:szCs w:val="40"/>
        </w:rPr>
      </w:pPr>
    </w:p>
    <w:p w14:paraId="5A9EB30C" w14:textId="77777777" w:rsidR="00431F6A" w:rsidRDefault="00431F6A" w:rsidP="00431F6A">
      <w:pPr>
        <w:jc w:val="center"/>
        <w:rPr>
          <w:sz w:val="40"/>
          <w:szCs w:val="40"/>
        </w:rPr>
      </w:pPr>
    </w:p>
    <w:p w14:paraId="36458699" w14:textId="77777777" w:rsidR="003D4D19" w:rsidRDefault="003D4D19" w:rsidP="00431F6A">
      <w:pPr>
        <w:jc w:val="center"/>
        <w:rPr>
          <w:sz w:val="40"/>
          <w:szCs w:val="40"/>
        </w:rPr>
      </w:pPr>
    </w:p>
    <w:p w14:paraId="2D2B2FF3" w14:textId="77777777" w:rsidR="003D4D19" w:rsidRDefault="003D4D19" w:rsidP="00431F6A">
      <w:pPr>
        <w:jc w:val="center"/>
        <w:rPr>
          <w:sz w:val="40"/>
          <w:szCs w:val="40"/>
        </w:rPr>
      </w:pPr>
    </w:p>
    <w:p w14:paraId="313D5E87" w14:textId="77777777" w:rsidR="003D4D19" w:rsidRDefault="003D4D19" w:rsidP="00431F6A">
      <w:pPr>
        <w:jc w:val="center"/>
        <w:rPr>
          <w:sz w:val="40"/>
          <w:szCs w:val="40"/>
        </w:rPr>
      </w:pPr>
    </w:p>
    <w:p w14:paraId="1547ABC7" w14:textId="35C45AA1" w:rsidR="00431F6A" w:rsidRPr="004628D9" w:rsidRDefault="00431F6A" w:rsidP="00431F6A">
      <w:pPr>
        <w:jc w:val="center"/>
        <w:rPr>
          <w:sz w:val="40"/>
          <w:szCs w:val="40"/>
        </w:rPr>
      </w:pPr>
      <w:r w:rsidRPr="004628D9">
        <w:rPr>
          <w:sz w:val="40"/>
          <w:szCs w:val="40"/>
        </w:rPr>
        <w:t xml:space="preserve">Záverečný účet </w:t>
      </w:r>
      <w:r w:rsidR="003D4D19">
        <w:rPr>
          <w:sz w:val="40"/>
          <w:szCs w:val="40"/>
        </w:rPr>
        <w:t>o</w:t>
      </w:r>
      <w:r w:rsidRPr="004628D9">
        <w:rPr>
          <w:sz w:val="40"/>
          <w:szCs w:val="40"/>
        </w:rPr>
        <w:t>bce Buková</w:t>
      </w:r>
    </w:p>
    <w:p w14:paraId="7995B1A7" w14:textId="48D5B0AC" w:rsidR="00431F6A" w:rsidRDefault="00103D49" w:rsidP="00431F6A">
      <w:pPr>
        <w:jc w:val="center"/>
        <w:rPr>
          <w:sz w:val="40"/>
          <w:szCs w:val="40"/>
        </w:rPr>
      </w:pPr>
      <w:r>
        <w:rPr>
          <w:sz w:val="40"/>
          <w:szCs w:val="40"/>
        </w:rPr>
        <w:t>za rok 20</w:t>
      </w:r>
      <w:r w:rsidR="00B84728">
        <w:rPr>
          <w:sz w:val="40"/>
          <w:szCs w:val="40"/>
        </w:rPr>
        <w:t>20</w:t>
      </w:r>
    </w:p>
    <w:p w14:paraId="48E79CB0" w14:textId="2BD79283" w:rsidR="003D4D19" w:rsidRDefault="003D4D19" w:rsidP="00431F6A">
      <w:pPr>
        <w:jc w:val="center"/>
        <w:rPr>
          <w:sz w:val="40"/>
          <w:szCs w:val="40"/>
        </w:rPr>
      </w:pPr>
    </w:p>
    <w:p w14:paraId="081C76D2" w14:textId="77777777" w:rsidR="00FC5970" w:rsidRDefault="00FC5970" w:rsidP="00431F6A">
      <w:pPr>
        <w:jc w:val="center"/>
        <w:rPr>
          <w:sz w:val="40"/>
          <w:szCs w:val="40"/>
        </w:rPr>
      </w:pPr>
    </w:p>
    <w:p w14:paraId="7ECD54FE" w14:textId="77777777" w:rsidR="00431F6A" w:rsidRDefault="00431F6A" w:rsidP="00431F6A">
      <w:pPr>
        <w:jc w:val="center"/>
        <w:rPr>
          <w:sz w:val="40"/>
          <w:szCs w:val="40"/>
        </w:rPr>
      </w:pPr>
    </w:p>
    <w:p w14:paraId="264281E5" w14:textId="77777777" w:rsidR="00431F6A" w:rsidRDefault="00431F6A" w:rsidP="00431F6A">
      <w:pPr>
        <w:jc w:val="center"/>
        <w:rPr>
          <w:sz w:val="40"/>
          <w:szCs w:val="40"/>
        </w:rPr>
      </w:pPr>
    </w:p>
    <w:p w14:paraId="607DFE23" w14:textId="01B95078" w:rsidR="00431F6A" w:rsidRDefault="00431F6A" w:rsidP="00431F6A">
      <w:pPr>
        <w:jc w:val="center"/>
        <w:rPr>
          <w:sz w:val="40"/>
          <w:szCs w:val="40"/>
        </w:rPr>
      </w:pPr>
    </w:p>
    <w:p w14:paraId="3D50A9CA" w14:textId="5A8E8BF1" w:rsidR="003D4D19" w:rsidRDefault="003D4D19" w:rsidP="00431F6A">
      <w:pPr>
        <w:jc w:val="center"/>
        <w:rPr>
          <w:sz w:val="40"/>
          <w:szCs w:val="40"/>
        </w:rPr>
      </w:pPr>
    </w:p>
    <w:p w14:paraId="299B7A10" w14:textId="4CA685AA" w:rsidR="003D4D19" w:rsidRDefault="003D4D19" w:rsidP="00431F6A">
      <w:pPr>
        <w:jc w:val="center"/>
        <w:rPr>
          <w:sz w:val="40"/>
          <w:szCs w:val="40"/>
        </w:rPr>
      </w:pPr>
    </w:p>
    <w:p w14:paraId="2B629A09" w14:textId="2FA3A9D1" w:rsidR="003D4D19" w:rsidRDefault="003D4D19" w:rsidP="00431F6A">
      <w:pPr>
        <w:jc w:val="center"/>
        <w:rPr>
          <w:sz w:val="40"/>
          <w:szCs w:val="40"/>
        </w:rPr>
      </w:pPr>
    </w:p>
    <w:p w14:paraId="34B671E5" w14:textId="77777777" w:rsidR="00F07BD4" w:rsidRDefault="00F07BD4" w:rsidP="00431F6A">
      <w:pPr>
        <w:jc w:val="center"/>
        <w:rPr>
          <w:sz w:val="40"/>
          <w:szCs w:val="40"/>
        </w:rPr>
      </w:pPr>
    </w:p>
    <w:p w14:paraId="482B6B6B" w14:textId="44C4CE00" w:rsidR="003D4D19" w:rsidRPr="008E43F4" w:rsidRDefault="003D4D19" w:rsidP="00431F6A">
      <w:pPr>
        <w:jc w:val="center"/>
        <w:rPr>
          <w:rFonts w:ascii="Arial" w:hAnsi="Arial" w:cs="Arial"/>
          <w:sz w:val="22"/>
          <w:szCs w:val="22"/>
        </w:rPr>
      </w:pPr>
    </w:p>
    <w:p w14:paraId="6E602996" w14:textId="61304C4B" w:rsidR="00431F6A" w:rsidRPr="008E43F4" w:rsidRDefault="003D4D19" w:rsidP="00F07BD4">
      <w:pPr>
        <w:spacing w:line="276" w:lineRule="auto"/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Predkladá: Miloš Herceg, starosta</w:t>
      </w:r>
    </w:p>
    <w:p w14:paraId="7A2848FD" w14:textId="04AAA775" w:rsidR="00431F6A" w:rsidRPr="008E43F4" w:rsidRDefault="003D4D19" w:rsidP="00F07BD4">
      <w:pPr>
        <w:spacing w:line="276" w:lineRule="auto"/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Spracovala: Ing. Katarína </w:t>
      </w:r>
      <w:proofErr w:type="spellStart"/>
      <w:r w:rsidRPr="008E43F4">
        <w:rPr>
          <w:rFonts w:ascii="Arial" w:hAnsi="Arial" w:cs="Arial"/>
          <w:sz w:val="22"/>
          <w:szCs w:val="22"/>
        </w:rPr>
        <w:t>Kőrősfőy</w:t>
      </w:r>
      <w:proofErr w:type="spellEnd"/>
    </w:p>
    <w:p w14:paraId="25CA279F" w14:textId="3F8408DA" w:rsidR="00431F6A" w:rsidRPr="008E43F4" w:rsidRDefault="001C4FDF" w:rsidP="00F07BD4">
      <w:pPr>
        <w:spacing w:line="276" w:lineRule="auto"/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V</w:t>
      </w:r>
      <w:r w:rsidR="003D4D19" w:rsidRPr="008E43F4">
        <w:rPr>
          <w:rFonts w:ascii="Arial" w:hAnsi="Arial" w:cs="Arial"/>
          <w:sz w:val="22"/>
          <w:szCs w:val="22"/>
        </w:rPr>
        <w:t> </w:t>
      </w:r>
      <w:r w:rsidRPr="008E43F4">
        <w:rPr>
          <w:rFonts w:ascii="Arial" w:hAnsi="Arial" w:cs="Arial"/>
          <w:sz w:val="22"/>
          <w:szCs w:val="22"/>
        </w:rPr>
        <w:t>Bukovej</w:t>
      </w:r>
      <w:r w:rsidR="003D4D19" w:rsidRPr="008E43F4">
        <w:rPr>
          <w:rFonts w:ascii="Arial" w:hAnsi="Arial" w:cs="Arial"/>
          <w:sz w:val="22"/>
          <w:szCs w:val="22"/>
        </w:rPr>
        <w:t xml:space="preserve"> dňa </w:t>
      </w:r>
      <w:r w:rsidR="009B6A59">
        <w:rPr>
          <w:rFonts w:ascii="Arial" w:hAnsi="Arial" w:cs="Arial"/>
          <w:sz w:val="22"/>
          <w:szCs w:val="22"/>
        </w:rPr>
        <w:t>28</w:t>
      </w:r>
      <w:r w:rsidR="003D4D19" w:rsidRPr="008E43F4">
        <w:rPr>
          <w:rFonts w:ascii="Arial" w:hAnsi="Arial" w:cs="Arial"/>
          <w:sz w:val="22"/>
          <w:szCs w:val="22"/>
        </w:rPr>
        <w:t>.</w:t>
      </w:r>
      <w:r w:rsidR="009B6A59">
        <w:rPr>
          <w:rFonts w:ascii="Arial" w:hAnsi="Arial" w:cs="Arial"/>
          <w:sz w:val="22"/>
          <w:szCs w:val="22"/>
        </w:rPr>
        <w:t>05.</w:t>
      </w:r>
      <w:r w:rsidR="003D4D19" w:rsidRPr="008E43F4">
        <w:rPr>
          <w:rFonts w:ascii="Arial" w:hAnsi="Arial" w:cs="Arial"/>
          <w:sz w:val="22"/>
          <w:szCs w:val="22"/>
        </w:rPr>
        <w:t>2021</w:t>
      </w:r>
    </w:p>
    <w:p w14:paraId="18EE096C" w14:textId="797F4CFA" w:rsidR="003D4D19" w:rsidRPr="008E43F4" w:rsidRDefault="003D4D19" w:rsidP="00F07BD4">
      <w:pPr>
        <w:spacing w:line="276" w:lineRule="auto"/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Návrh záverečného účtu zverejnený na úradnej tabuli dňa:</w:t>
      </w:r>
      <w:r w:rsidR="00F6580C">
        <w:rPr>
          <w:rFonts w:ascii="Arial" w:hAnsi="Arial" w:cs="Arial"/>
          <w:sz w:val="22"/>
          <w:szCs w:val="22"/>
        </w:rPr>
        <w:t xml:space="preserve"> </w:t>
      </w:r>
      <w:r w:rsidR="009B6A59">
        <w:rPr>
          <w:rFonts w:ascii="Arial" w:hAnsi="Arial" w:cs="Arial"/>
          <w:sz w:val="22"/>
          <w:szCs w:val="22"/>
        </w:rPr>
        <w:t>28.05</w:t>
      </w:r>
      <w:r w:rsidR="00F6580C">
        <w:rPr>
          <w:rFonts w:ascii="Arial" w:hAnsi="Arial" w:cs="Arial"/>
          <w:sz w:val="22"/>
          <w:szCs w:val="22"/>
        </w:rPr>
        <w:t>.2021</w:t>
      </w:r>
    </w:p>
    <w:p w14:paraId="1E92CFC0" w14:textId="26802D96" w:rsidR="00F07BD4" w:rsidRDefault="003D4D19" w:rsidP="00F07BD4">
      <w:pPr>
        <w:spacing w:line="276" w:lineRule="auto"/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Záverečný účet schválený obecným zastupiteľstvom dňa</w:t>
      </w:r>
      <w:r w:rsidR="00FC5970">
        <w:rPr>
          <w:rFonts w:ascii="Arial" w:hAnsi="Arial" w:cs="Arial"/>
          <w:sz w:val="22"/>
          <w:szCs w:val="22"/>
        </w:rPr>
        <w:t xml:space="preserve"> 22.06.2021</w:t>
      </w:r>
      <w:r w:rsidRPr="008E43F4">
        <w:rPr>
          <w:rFonts w:ascii="Arial" w:hAnsi="Arial" w:cs="Arial"/>
          <w:sz w:val="22"/>
          <w:szCs w:val="22"/>
        </w:rPr>
        <w:t>, uznesením č.</w:t>
      </w:r>
      <w:r w:rsidR="00FC5970">
        <w:rPr>
          <w:rFonts w:ascii="Arial" w:hAnsi="Arial" w:cs="Arial"/>
          <w:sz w:val="22"/>
          <w:szCs w:val="22"/>
        </w:rPr>
        <w:t xml:space="preserve"> 17/2021</w:t>
      </w:r>
    </w:p>
    <w:p w14:paraId="78BAC1A4" w14:textId="1E61A8C3" w:rsidR="00F07BD4" w:rsidRDefault="00F07BD4" w:rsidP="00431F6A">
      <w:pPr>
        <w:rPr>
          <w:rFonts w:ascii="Arial" w:hAnsi="Arial" w:cs="Arial"/>
          <w:sz w:val="22"/>
          <w:szCs w:val="22"/>
        </w:rPr>
      </w:pPr>
    </w:p>
    <w:p w14:paraId="23940F71" w14:textId="77777777" w:rsidR="00FC5970" w:rsidRPr="008E43F4" w:rsidRDefault="00FC5970" w:rsidP="00431F6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82D7137" w14:textId="7029C5BF" w:rsidR="00431F6A" w:rsidRPr="008E43F4" w:rsidRDefault="00103D49" w:rsidP="00431F6A">
      <w:pPr>
        <w:rPr>
          <w:rFonts w:ascii="Arial" w:hAnsi="Arial" w:cs="Arial"/>
          <w:b/>
          <w:bCs/>
          <w:sz w:val="22"/>
          <w:szCs w:val="22"/>
        </w:rPr>
      </w:pPr>
      <w:r w:rsidRPr="008E43F4">
        <w:rPr>
          <w:rFonts w:ascii="Arial" w:hAnsi="Arial" w:cs="Arial"/>
          <w:b/>
          <w:bCs/>
          <w:sz w:val="22"/>
          <w:szCs w:val="22"/>
        </w:rPr>
        <w:t>Záverečný účet obce za rok 20</w:t>
      </w:r>
      <w:r w:rsidR="00B84728" w:rsidRPr="008E43F4">
        <w:rPr>
          <w:rFonts w:ascii="Arial" w:hAnsi="Arial" w:cs="Arial"/>
          <w:b/>
          <w:bCs/>
          <w:sz w:val="22"/>
          <w:szCs w:val="22"/>
        </w:rPr>
        <w:t>20</w:t>
      </w:r>
    </w:p>
    <w:p w14:paraId="325D456A" w14:textId="77777777" w:rsidR="00431F6A" w:rsidRPr="008E43F4" w:rsidRDefault="00431F6A" w:rsidP="00431F6A">
      <w:pPr>
        <w:rPr>
          <w:rFonts w:ascii="Arial" w:hAnsi="Arial" w:cs="Arial"/>
          <w:sz w:val="22"/>
          <w:szCs w:val="22"/>
        </w:rPr>
      </w:pPr>
    </w:p>
    <w:p w14:paraId="3F3CC5B4" w14:textId="77777777" w:rsidR="00431F6A" w:rsidRPr="008E43F4" w:rsidRDefault="00431F6A" w:rsidP="00431F6A">
      <w:pPr>
        <w:rPr>
          <w:rFonts w:ascii="Arial" w:hAnsi="Arial" w:cs="Arial"/>
          <w:b/>
          <w:bCs/>
          <w:sz w:val="22"/>
          <w:szCs w:val="22"/>
        </w:rPr>
      </w:pPr>
      <w:r w:rsidRPr="008E43F4">
        <w:rPr>
          <w:rFonts w:ascii="Arial" w:hAnsi="Arial" w:cs="Arial"/>
          <w:b/>
          <w:bCs/>
          <w:sz w:val="22"/>
          <w:szCs w:val="22"/>
        </w:rPr>
        <w:t>OBSAH:</w:t>
      </w:r>
    </w:p>
    <w:p w14:paraId="19796E33" w14:textId="77777777" w:rsidR="00D173DB" w:rsidRPr="008E43F4" w:rsidRDefault="00D173DB" w:rsidP="00431F6A">
      <w:pPr>
        <w:rPr>
          <w:rFonts w:ascii="Arial" w:hAnsi="Arial" w:cs="Arial"/>
          <w:sz w:val="22"/>
          <w:szCs w:val="22"/>
        </w:rPr>
      </w:pPr>
    </w:p>
    <w:p w14:paraId="53023E11" w14:textId="573AF0B7" w:rsidR="008E43F4" w:rsidRPr="008E43F4" w:rsidRDefault="00431F6A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1.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Plnenie rozpočtu</w:t>
      </w:r>
    </w:p>
    <w:p w14:paraId="2EBDD1A8" w14:textId="3C1FFD67" w:rsidR="00431F6A" w:rsidRPr="008E43F4" w:rsidRDefault="00431F6A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1.1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Ro</w:t>
      </w:r>
      <w:r w:rsidR="00103D49" w:rsidRPr="008E43F4">
        <w:rPr>
          <w:rFonts w:ascii="Arial" w:hAnsi="Arial" w:cs="Arial"/>
          <w:sz w:val="22"/>
          <w:szCs w:val="22"/>
        </w:rPr>
        <w:t>zbor plnenia príjmov za rok 20</w:t>
      </w:r>
      <w:r w:rsidR="00B84728" w:rsidRPr="008E43F4">
        <w:rPr>
          <w:rFonts w:ascii="Arial" w:hAnsi="Arial" w:cs="Arial"/>
          <w:sz w:val="22"/>
          <w:szCs w:val="22"/>
        </w:rPr>
        <w:t>20</w:t>
      </w:r>
    </w:p>
    <w:p w14:paraId="4320F3B8" w14:textId="324933FB" w:rsidR="00431F6A" w:rsidRPr="008E43F4" w:rsidRDefault="00431F6A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1.2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Roz</w:t>
      </w:r>
      <w:r w:rsidR="00103D49" w:rsidRPr="008E43F4">
        <w:rPr>
          <w:rFonts w:ascii="Arial" w:hAnsi="Arial" w:cs="Arial"/>
          <w:sz w:val="22"/>
          <w:szCs w:val="22"/>
        </w:rPr>
        <w:t>bor plnenia výdavkov za rok 20</w:t>
      </w:r>
      <w:r w:rsidR="00B84728" w:rsidRPr="008E43F4">
        <w:rPr>
          <w:rFonts w:ascii="Arial" w:hAnsi="Arial" w:cs="Arial"/>
          <w:sz w:val="22"/>
          <w:szCs w:val="22"/>
        </w:rPr>
        <w:t>20</w:t>
      </w:r>
    </w:p>
    <w:p w14:paraId="528C968D" w14:textId="3D5BFCAD" w:rsidR="00D173DB" w:rsidRPr="008E43F4" w:rsidRDefault="00431F6A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1.3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Výsledok rozpočtového hospodárenia</w:t>
      </w:r>
    </w:p>
    <w:p w14:paraId="76787204" w14:textId="0CF9402F" w:rsidR="00431F6A" w:rsidRPr="008E43F4" w:rsidRDefault="00431F6A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2.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Tvorba a použitie prostriedkov peňažných fondov</w:t>
      </w:r>
    </w:p>
    <w:p w14:paraId="05BAF8A5" w14:textId="0B317B32" w:rsidR="00431F6A" w:rsidRPr="008E43F4" w:rsidRDefault="00431F6A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2.1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Rezervný fond</w:t>
      </w:r>
    </w:p>
    <w:p w14:paraId="70E188B6" w14:textId="044FE810" w:rsidR="00431F6A" w:rsidRPr="008E43F4" w:rsidRDefault="00431F6A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2.2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Sociálny fond</w:t>
      </w:r>
    </w:p>
    <w:p w14:paraId="159B21B1" w14:textId="08865873" w:rsidR="001D5D36" w:rsidRPr="008E43F4" w:rsidRDefault="001D5D36" w:rsidP="001D5D36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3.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Účtovný výsledok hospodárenia z výkazu ziskov a strát</w:t>
      </w:r>
    </w:p>
    <w:p w14:paraId="1746A5DB" w14:textId="24FBF4D1" w:rsidR="00431F6A" w:rsidRPr="008E43F4" w:rsidRDefault="001D5D36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4</w:t>
      </w:r>
      <w:r w:rsidR="00431F6A" w:rsidRPr="008E43F4">
        <w:rPr>
          <w:rFonts w:ascii="Arial" w:hAnsi="Arial" w:cs="Arial"/>
          <w:sz w:val="22"/>
          <w:szCs w:val="22"/>
        </w:rPr>
        <w:t xml:space="preserve">. </w:t>
      </w:r>
      <w:r w:rsidR="008E43F4">
        <w:rPr>
          <w:rFonts w:ascii="Arial" w:hAnsi="Arial" w:cs="Arial"/>
          <w:sz w:val="22"/>
          <w:szCs w:val="22"/>
        </w:rPr>
        <w:tab/>
      </w:r>
      <w:r w:rsidR="00431F6A" w:rsidRPr="008E43F4">
        <w:rPr>
          <w:rFonts w:ascii="Arial" w:hAnsi="Arial" w:cs="Arial"/>
          <w:sz w:val="22"/>
          <w:szCs w:val="22"/>
        </w:rPr>
        <w:t>Bilancia aktív a pasív k 31.12</w:t>
      </w:r>
      <w:r w:rsidR="00103D49" w:rsidRPr="008E43F4">
        <w:rPr>
          <w:rFonts w:ascii="Arial" w:hAnsi="Arial" w:cs="Arial"/>
          <w:sz w:val="22"/>
          <w:szCs w:val="22"/>
        </w:rPr>
        <w:t>.20</w:t>
      </w:r>
      <w:r w:rsidR="00B84728" w:rsidRPr="008E43F4">
        <w:rPr>
          <w:rFonts w:ascii="Arial" w:hAnsi="Arial" w:cs="Arial"/>
          <w:sz w:val="22"/>
          <w:szCs w:val="22"/>
        </w:rPr>
        <w:t>20</w:t>
      </w:r>
    </w:p>
    <w:p w14:paraId="0C55803A" w14:textId="70EBC2E0" w:rsidR="00431F6A" w:rsidRPr="008E43F4" w:rsidRDefault="001D5D36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5</w:t>
      </w:r>
      <w:r w:rsidR="00431F6A" w:rsidRPr="008E43F4">
        <w:rPr>
          <w:rFonts w:ascii="Arial" w:hAnsi="Arial" w:cs="Arial"/>
          <w:sz w:val="22"/>
          <w:szCs w:val="22"/>
        </w:rPr>
        <w:t xml:space="preserve">. </w:t>
      </w:r>
      <w:r w:rsidR="008E43F4">
        <w:rPr>
          <w:rFonts w:ascii="Arial" w:hAnsi="Arial" w:cs="Arial"/>
          <w:sz w:val="22"/>
          <w:szCs w:val="22"/>
        </w:rPr>
        <w:tab/>
      </w:r>
      <w:r w:rsidR="00431F6A" w:rsidRPr="008E43F4">
        <w:rPr>
          <w:rFonts w:ascii="Arial" w:hAnsi="Arial" w:cs="Arial"/>
          <w:sz w:val="22"/>
          <w:szCs w:val="22"/>
        </w:rPr>
        <w:t>Finančné vzťahy voči zriadených právnickým osobám, ŠR, ŠF a </w:t>
      </w:r>
      <w:proofErr w:type="spellStart"/>
      <w:r w:rsidR="00431F6A" w:rsidRPr="008E43F4">
        <w:rPr>
          <w:rFonts w:ascii="Arial" w:hAnsi="Arial" w:cs="Arial"/>
          <w:sz w:val="22"/>
          <w:szCs w:val="22"/>
        </w:rPr>
        <w:t>ost</w:t>
      </w:r>
      <w:proofErr w:type="spellEnd"/>
      <w:r w:rsidR="00431F6A" w:rsidRPr="008E43F4">
        <w:rPr>
          <w:rFonts w:ascii="Arial" w:hAnsi="Arial" w:cs="Arial"/>
          <w:sz w:val="22"/>
          <w:szCs w:val="22"/>
        </w:rPr>
        <w:t>. PO a FO</w:t>
      </w:r>
    </w:p>
    <w:p w14:paraId="4724F75A" w14:textId="7C65474A" w:rsidR="00431F6A" w:rsidRPr="008E43F4" w:rsidRDefault="001D5D36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6</w:t>
      </w:r>
      <w:r w:rsidR="00431F6A" w:rsidRPr="008E43F4">
        <w:rPr>
          <w:rFonts w:ascii="Arial" w:hAnsi="Arial" w:cs="Arial"/>
          <w:sz w:val="22"/>
          <w:szCs w:val="22"/>
        </w:rPr>
        <w:t>.</w:t>
      </w:r>
      <w:r w:rsidR="008E43F4">
        <w:rPr>
          <w:rFonts w:ascii="Arial" w:hAnsi="Arial" w:cs="Arial"/>
          <w:sz w:val="22"/>
          <w:szCs w:val="22"/>
        </w:rPr>
        <w:tab/>
      </w:r>
      <w:r w:rsidR="00431F6A" w:rsidRPr="008E43F4">
        <w:rPr>
          <w:rFonts w:ascii="Arial" w:hAnsi="Arial" w:cs="Arial"/>
          <w:sz w:val="22"/>
          <w:szCs w:val="22"/>
        </w:rPr>
        <w:t>Prehľad o stave a vývoji dlhu, prehľad o poskytnutých  zárukách</w:t>
      </w:r>
    </w:p>
    <w:p w14:paraId="70322011" w14:textId="546CEA07" w:rsidR="00431F6A" w:rsidRPr="008E43F4" w:rsidRDefault="001D5D36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7</w:t>
      </w:r>
      <w:r w:rsidR="00431F6A" w:rsidRPr="008E43F4">
        <w:rPr>
          <w:rFonts w:ascii="Arial" w:hAnsi="Arial" w:cs="Arial"/>
          <w:sz w:val="22"/>
          <w:szCs w:val="22"/>
        </w:rPr>
        <w:t>.</w:t>
      </w:r>
      <w:r w:rsidR="008E43F4">
        <w:rPr>
          <w:rFonts w:ascii="Arial" w:hAnsi="Arial" w:cs="Arial"/>
          <w:sz w:val="22"/>
          <w:szCs w:val="22"/>
        </w:rPr>
        <w:tab/>
      </w:r>
      <w:r w:rsidR="00431F6A" w:rsidRPr="008E43F4">
        <w:rPr>
          <w:rFonts w:ascii="Arial" w:hAnsi="Arial" w:cs="Arial"/>
          <w:sz w:val="22"/>
          <w:szCs w:val="22"/>
        </w:rPr>
        <w:t>Náklady a výnosy podnikateľskej činnosti</w:t>
      </w:r>
    </w:p>
    <w:p w14:paraId="4E052D5A" w14:textId="5D3259B9" w:rsidR="00431F6A" w:rsidRPr="008E43F4" w:rsidRDefault="00431F6A" w:rsidP="00431F6A">
      <w:pPr>
        <w:rPr>
          <w:rFonts w:ascii="Arial" w:hAnsi="Arial" w:cs="Arial"/>
          <w:sz w:val="22"/>
          <w:szCs w:val="22"/>
        </w:rPr>
      </w:pPr>
    </w:p>
    <w:p w14:paraId="37A9B53B" w14:textId="77777777" w:rsidR="00431F6A" w:rsidRPr="00373A2F" w:rsidRDefault="00431F6A" w:rsidP="00431F6A">
      <w:pPr>
        <w:jc w:val="center"/>
      </w:pPr>
    </w:p>
    <w:p w14:paraId="049A629E" w14:textId="77777777" w:rsidR="00431F6A" w:rsidRPr="00373A2F" w:rsidRDefault="00431F6A" w:rsidP="00431F6A">
      <w:pPr>
        <w:jc w:val="center"/>
      </w:pPr>
    </w:p>
    <w:p w14:paraId="31C5F422" w14:textId="77777777" w:rsidR="00431F6A" w:rsidRPr="004628D9" w:rsidRDefault="00431F6A" w:rsidP="00431F6A">
      <w:pPr>
        <w:jc w:val="center"/>
        <w:rPr>
          <w:sz w:val="40"/>
          <w:szCs w:val="40"/>
        </w:rPr>
      </w:pPr>
    </w:p>
    <w:p w14:paraId="123380B0" w14:textId="77777777" w:rsidR="00431F6A" w:rsidRDefault="00431F6A" w:rsidP="00431F6A"/>
    <w:p w14:paraId="5CDCAC96" w14:textId="77777777" w:rsidR="00431F6A" w:rsidRDefault="00431F6A" w:rsidP="00431F6A"/>
    <w:p w14:paraId="18D5EFBB" w14:textId="77777777" w:rsidR="00431F6A" w:rsidRDefault="00431F6A" w:rsidP="00431F6A"/>
    <w:p w14:paraId="625A885D" w14:textId="77777777" w:rsidR="00431F6A" w:rsidRDefault="00431F6A" w:rsidP="00431F6A"/>
    <w:p w14:paraId="462E30CD" w14:textId="77777777" w:rsidR="00431F6A" w:rsidRDefault="00431F6A" w:rsidP="00431F6A"/>
    <w:p w14:paraId="7512FA37" w14:textId="77777777" w:rsidR="00431F6A" w:rsidRDefault="00431F6A" w:rsidP="00431F6A"/>
    <w:p w14:paraId="741616B3" w14:textId="77777777" w:rsidR="00431F6A" w:rsidRDefault="00431F6A" w:rsidP="00431F6A"/>
    <w:p w14:paraId="0E71C1A6" w14:textId="77777777" w:rsidR="00431F6A" w:rsidRDefault="00431F6A" w:rsidP="00431F6A"/>
    <w:p w14:paraId="3D1EB115" w14:textId="77777777" w:rsidR="00431F6A" w:rsidRDefault="00431F6A" w:rsidP="00431F6A"/>
    <w:p w14:paraId="5D7C39CF" w14:textId="77777777" w:rsidR="00431F6A" w:rsidRDefault="00431F6A" w:rsidP="00431F6A"/>
    <w:p w14:paraId="01C2A979" w14:textId="77777777" w:rsidR="00431F6A" w:rsidRDefault="00431F6A" w:rsidP="00431F6A"/>
    <w:p w14:paraId="23EC3052" w14:textId="77777777" w:rsidR="00431F6A" w:rsidRDefault="00431F6A" w:rsidP="00431F6A"/>
    <w:p w14:paraId="37067775" w14:textId="77777777" w:rsidR="00431F6A" w:rsidRDefault="00431F6A" w:rsidP="00431F6A"/>
    <w:p w14:paraId="0E21A0CB" w14:textId="77777777" w:rsidR="00431F6A" w:rsidRDefault="00431F6A" w:rsidP="00431F6A"/>
    <w:p w14:paraId="3B2244B1" w14:textId="77777777" w:rsidR="00431F6A" w:rsidRDefault="00431F6A" w:rsidP="00431F6A"/>
    <w:p w14:paraId="2CB215F1" w14:textId="77777777" w:rsidR="00431F6A" w:rsidRDefault="00431F6A" w:rsidP="00431F6A"/>
    <w:p w14:paraId="470077A5" w14:textId="77777777" w:rsidR="00D173DB" w:rsidRDefault="00D173DB" w:rsidP="00431F6A">
      <w:pPr>
        <w:rPr>
          <w:rFonts w:ascii="Arial" w:hAnsi="Arial" w:cs="Arial"/>
          <w:b/>
        </w:rPr>
      </w:pPr>
    </w:p>
    <w:p w14:paraId="77FADE83" w14:textId="77777777" w:rsidR="00D173DB" w:rsidRDefault="00D173DB" w:rsidP="00431F6A">
      <w:pPr>
        <w:rPr>
          <w:rFonts w:ascii="Arial" w:hAnsi="Arial" w:cs="Arial"/>
          <w:b/>
        </w:rPr>
      </w:pPr>
    </w:p>
    <w:p w14:paraId="6E37452B" w14:textId="77777777" w:rsidR="00D173DB" w:rsidRDefault="00D173DB" w:rsidP="00431F6A">
      <w:pPr>
        <w:rPr>
          <w:rFonts w:ascii="Arial" w:hAnsi="Arial" w:cs="Arial"/>
          <w:b/>
        </w:rPr>
      </w:pPr>
    </w:p>
    <w:p w14:paraId="59656CF1" w14:textId="4D44BEB0" w:rsidR="00D173DB" w:rsidRDefault="00D173DB" w:rsidP="00431F6A">
      <w:pPr>
        <w:rPr>
          <w:rFonts w:ascii="Arial" w:hAnsi="Arial" w:cs="Arial"/>
          <w:b/>
        </w:rPr>
      </w:pPr>
    </w:p>
    <w:p w14:paraId="61543D01" w14:textId="77B52BBF" w:rsidR="00F07BD4" w:rsidRDefault="00F07BD4" w:rsidP="00431F6A">
      <w:pPr>
        <w:rPr>
          <w:rFonts w:ascii="Arial" w:hAnsi="Arial" w:cs="Arial"/>
          <w:b/>
        </w:rPr>
      </w:pPr>
    </w:p>
    <w:p w14:paraId="7C5C3D29" w14:textId="79A35AFB" w:rsidR="00F07BD4" w:rsidRDefault="00F07BD4" w:rsidP="00431F6A">
      <w:pPr>
        <w:rPr>
          <w:rFonts w:ascii="Arial" w:hAnsi="Arial" w:cs="Arial"/>
          <w:b/>
        </w:rPr>
      </w:pPr>
    </w:p>
    <w:p w14:paraId="0AE65097" w14:textId="40AE58A5" w:rsidR="00F07BD4" w:rsidRDefault="00F07BD4" w:rsidP="00431F6A">
      <w:pPr>
        <w:rPr>
          <w:rFonts w:ascii="Arial" w:hAnsi="Arial" w:cs="Arial"/>
          <w:b/>
        </w:rPr>
      </w:pPr>
    </w:p>
    <w:p w14:paraId="7B8B76B9" w14:textId="30568DAC" w:rsidR="00F07BD4" w:rsidRDefault="00F07BD4" w:rsidP="00431F6A">
      <w:pPr>
        <w:rPr>
          <w:rFonts w:ascii="Arial" w:hAnsi="Arial" w:cs="Arial"/>
          <w:b/>
        </w:rPr>
      </w:pPr>
    </w:p>
    <w:p w14:paraId="0385B9B5" w14:textId="77777777" w:rsidR="00F07BD4" w:rsidRDefault="00F07BD4" w:rsidP="00431F6A">
      <w:pPr>
        <w:rPr>
          <w:rFonts w:ascii="Arial" w:hAnsi="Arial" w:cs="Arial"/>
          <w:b/>
        </w:rPr>
      </w:pPr>
    </w:p>
    <w:p w14:paraId="2311502A" w14:textId="77777777" w:rsidR="00D173DB" w:rsidRDefault="00D173DB" w:rsidP="00431F6A">
      <w:pPr>
        <w:rPr>
          <w:rFonts w:ascii="Arial" w:hAnsi="Arial" w:cs="Arial"/>
          <w:b/>
        </w:rPr>
      </w:pPr>
    </w:p>
    <w:p w14:paraId="6A3D2356" w14:textId="77777777" w:rsidR="00431F6A" w:rsidRPr="007407D8" w:rsidRDefault="00431F6A" w:rsidP="00431F6A">
      <w:pPr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lastRenderedPageBreak/>
        <w:t>1. Plnenie rozpočtu príjmov a výdavkov v členení podľa rozpočtovej klasifikácie</w:t>
      </w:r>
    </w:p>
    <w:p w14:paraId="46819067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738DAA6A" w14:textId="7F2821B8" w:rsidR="00431F6A" w:rsidRPr="001D5D36" w:rsidRDefault="00431F6A" w:rsidP="00431F6A">
      <w:p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Základným nástrojom finančného hospodárenia ob</w:t>
      </w:r>
      <w:r w:rsidR="00103D49" w:rsidRPr="001D5D36">
        <w:rPr>
          <w:rFonts w:ascii="Arial" w:hAnsi="Arial" w:cs="Arial"/>
          <w:sz w:val="22"/>
          <w:szCs w:val="22"/>
        </w:rPr>
        <w:t>ce bol rozpočet obce na rok 20</w:t>
      </w:r>
      <w:r w:rsidR="00B84728" w:rsidRPr="001D5D36">
        <w:rPr>
          <w:rFonts w:ascii="Arial" w:hAnsi="Arial" w:cs="Arial"/>
          <w:sz w:val="22"/>
          <w:szCs w:val="22"/>
        </w:rPr>
        <w:t>20</w:t>
      </w:r>
      <w:r w:rsidR="00103D49" w:rsidRPr="001D5D36">
        <w:rPr>
          <w:rFonts w:ascii="Arial" w:hAnsi="Arial" w:cs="Arial"/>
          <w:sz w:val="22"/>
          <w:szCs w:val="22"/>
        </w:rPr>
        <w:t>. Obec v roku 201</w:t>
      </w:r>
      <w:r w:rsidR="00434A3F" w:rsidRPr="001D5D36">
        <w:rPr>
          <w:rFonts w:ascii="Arial" w:hAnsi="Arial" w:cs="Arial"/>
          <w:sz w:val="22"/>
          <w:szCs w:val="22"/>
        </w:rPr>
        <w:t>9</w:t>
      </w:r>
      <w:r w:rsidRPr="001D5D36">
        <w:rPr>
          <w:rFonts w:ascii="Arial" w:hAnsi="Arial" w:cs="Arial"/>
          <w:sz w:val="22"/>
          <w:szCs w:val="22"/>
        </w:rPr>
        <w:t xml:space="preserve"> zostavila rozpočet podľa ustanovenia § 10, odsek 7, zákona o rozpočtových pravidlách územnej samosprávy a o zmene a doplnení niektorých zákonov  č. 583/2004 </w:t>
      </w:r>
      <w:proofErr w:type="spellStart"/>
      <w:r w:rsidRPr="001D5D36">
        <w:rPr>
          <w:rFonts w:ascii="Arial" w:hAnsi="Arial" w:cs="Arial"/>
          <w:sz w:val="22"/>
          <w:szCs w:val="22"/>
        </w:rPr>
        <w:t>Z.z</w:t>
      </w:r>
      <w:proofErr w:type="spellEnd"/>
      <w:r w:rsidRPr="001D5D36">
        <w:rPr>
          <w:rFonts w:ascii="Arial" w:hAnsi="Arial" w:cs="Arial"/>
          <w:sz w:val="22"/>
          <w:szCs w:val="22"/>
        </w:rPr>
        <w:t>. v znení neskorších pred</w:t>
      </w:r>
      <w:r w:rsidR="00103D49" w:rsidRPr="001D5D36">
        <w:rPr>
          <w:rFonts w:ascii="Arial" w:hAnsi="Arial" w:cs="Arial"/>
          <w:sz w:val="22"/>
          <w:szCs w:val="22"/>
        </w:rPr>
        <w:t>pisov. Rozpočet obce na rok 20</w:t>
      </w:r>
      <w:r w:rsidR="00B84728" w:rsidRPr="001D5D36">
        <w:rPr>
          <w:rFonts w:ascii="Arial" w:hAnsi="Arial" w:cs="Arial"/>
          <w:sz w:val="22"/>
          <w:szCs w:val="22"/>
        </w:rPr>
        <w:t>20</w:t>
      </w:r>
      <w:r w:rsidR="00A623A9" w:rsidRPr="001D5D36">
        <w:rPr>
          <w:rFonts w:ascii="Arial" w:hAnsi="Arial" w:cs="Arial"/>
          <w:sz w:val="22"/>
          <w:szCs w:val="22"/>
        </w:rPr>
        <w:t xml:space="preserve"> </w:t>
      </w:r>
      <w:r w:rsidR="00B84728" w:rsidRPr="001D5D36">
        <w:rPr>
          <w:rFonts w:ascii="Arial" w:hAnsi="Arial" w:cs="Arial"/>
          <w:sz w:val="22"/>
          <w:szCs w:val="22"/>
        </w:rPr>
        <w:t>ne</w:t>
      </w:r>
      <w:r w:rsidRPr="001D5D36">
        <w:rPr>
          <w:rFonts w:ascii="Arial" w:hAnsi="Arial" w:cs="Arial"/>
          <w:sz w:val="22"/>
          <w:szCs w:val="22"/>
        </w:rPr>
        <w:t>bol zostavený ako programový</w:t>
      </w:r>
      <w:r w:rsidR="003D4D19" w:rsidRPr="001D5D36">
        <w:rPr>
          <w:rFonts w:ascii="Arial" w:hAnsi="Arial" w:cs="Arial"/>
          <w:sz w:val="22"/>
          <w:szCs w:val="22"/>
        </w:rPr>
        <w:t>. Rozpočet obce na rok 2020 bol zostavený ako vyrovnaný. Bežný rozpočet bol zostavený ako prebytkový.</w:t>
      </w:r>
      <w:r w:rsidR="00003249" w:rsidRPr="001D5D36">
        <w:rPr>
          <w:rFonts w:ascii="Arial" w:hAnsi="Arial" w:cs="Arial"/>
          <w:sz w:val="22"/>
          <w:szCs w:val="22"/>
        </w:rPr>
        <w:t xml:space="preserve"> </w:t>
      </w:r>
      <w:r w:rsidR="003D4D19" w:rsidRPr="001D5D36">
        <w:rPr>
          <w:rFonts w:ascii="Arial" w:hAnsi="Arial" w:cs="Arial"/>
          <w:sz w:val="22"/>
          <w:szCs w:val="22"/>
        </w:rPr>
        <w:t>Kapitálový rozpočet ako schodkový</w:t>
      </w:r>
      <w:r w:rsidR="00003249" w:rsidRPr="001D5D36">
        <w:rPr>
          <w:rFonts w:ascii="Arial" w:hAnsi="Arial" w:cs="Arial"/>
          <w:sz w:val="22"/>
          <w:szCs w:val="22"/>
        </w:rPr>
        <w:t xml:space="preserve"> a finančné operácie ako vyrovnaný rozpočet.</w:t>
      </w:r>
    </w:p>
    <w:p w14:paraId="1CCF8D09" w14:textId="77777777" w:rsidR="00431F6A" w:rsidRPr="001D5D36" w:rsidRDefault="00431F6A" w:rsidP="00431F6A">
      <w:pPr>
        <w:jc w:val="both"/>
        <w:rPr>
          <w:rFonts w:ascii="Arial" w:hAnsi="Arial" w:cs="Arial"/>
          <w:sz w:val="22"/>
          <w:szCs w:val="22"/>
        </w:rPr>
      </w:pPr>
    </w:p>
    <w:p w14:paraId="616254BB" w14:textId="298EB299" w:rsidR="00431F6A" w:rsidRPr="001D5D36" w:rsidRDefault="00431F6A" w:rsidP="00431F6A">
      <w:p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Hos</w:t>
      </w:r>
      <w:r w:rsidR="0002467D" w:rsidRPr="001D5D36">
        <w:rPr>
          <w:rFonts w:ascii="Arial" w:hAnsi="Arial" w:cs="Arial"/>
          <w:sz w:val="22"/>
          <w:szCs w:val="22"/>
        </w:rPr>
        <w:t xml:space="preserve">podárenie obce sa riadilo podľa </w:t>
      </w:r>
      <w:r w:rsidR="00103D49" w:rsidRPr="001D5D36">
        <w:rPr>
          <w:rFonts w:ascii="Arial" w:hAnsi="Arial" w:cs="Arial"/>
          <w:sz w:val="22"/>
          <w:szCs w:val="22"/>
        </w:rPr>
        <w:t>rozpočtu na rok 20</w:t>
      </w:r>
      <w:r w:rsidR="00B84728" w:rsidRPr="001D5D36">
        <w:rPr>
          <w:rFonts w:ascii="Arial" w:hAnsi="Arial" w:cs="Arial"/>
          <w:sz w:val="22"/>
          <w:szCs w:val="22"/>
        </w:rPr>
        <w:t>20</w:t>
      </w:r>
      <w:r w:rsidRPr="001D5D36">
        <w:rPr>
          <w:rFonts w:ascii="Arial" w:hAnsi="Arial" w:cs="Arial"/>
          <w:sz w:val="22"/>
          <w:szCs w:val="22"/>
        </w:rPr>
        <w:t>, ktorý bol schválený obecným zastupiteľst</w:t>
      </w:r>
      <w:r w:rsidR="00A623A9" w:rsidRPr="001D5D36">
        <w:rPr>
          <w:rFonts w:ascii="Arial" w:hAnsi="Arial" w:cs="Arial"/>
          <w:sz w:val="22"/>
          <w:szCs w:val="22"/>
        </w:rPr>
        <w:t xml:space="preserve">vom dňa </w:t>
      </w:r>
      <w:r w:rsidR="00B608CC" w:rsidRPr="001D5D36">
        <w:rPr>
          <w:rFonts w:ascii="Arial" w:hAnsi="Arial" w:cs="Arial"/>
          <w:sz w:val="22"/>
          <w:szCs w:val="22"/>
        </w:rPr>
        <w:t>28.11.2019</w:t>
      </w:r>
      <w:r w:rsidRPr="001D5D36">
        <w:rPr>
          <w:rFonts w:ascii="Arial" w:hAnsi="Arial" w:cs="Arial"/>
          <w:sz w:val="22"/>
          <w:szCs w:val="22"/>
        </w:rPr>
        <w:t>,</w:t>
      </w:r>
      <w:r w:rsidR="00A623A9" w:rsidRPr="001D5D36">
        <w:rPr>
          <w:rFonts w:ascii="Arial" w:hAnsi="Arial" w:cs="Arial"/>
          <w:sz w:val="22"/>
          <w:szCs w:val="22"/>
        </w:rPr>
        <w:t xml:space="preserve"> uznesením č. </w:t>
      </w:r>
      <w:r w:rsidR="00B608CC" w:rsidRPr="001D5D36">
        <w:rPr>
          <w:rFonts w:ascii="Arial" w:hAnsi="Arial" w:cs="Arial"/>
          <w:sz w:val="22"/>
          <w:szCs w:val="22"/>
        </w:rPr>
        <w:t>48</w:t>
      </w:r>
      <w:r w:rsidR="005F40B2" w:rsidRPr="001D5D36">
        <w:rPr>
          <w:rFonts w:ascii="Arial" w:hAnsi="Arial" w:cs="Arial"/>
          <w:sz w:val="22"/>
          <w:szCs w:val="22"/>
        </w:rPr>
        <w:t>/201</w:t>
      </w:r>
      <w:r w:rsidR="00B608CC" w:rsidRPr="001D5D36">
        <w:rPr>
          <w:rFonts w:ascii="Arial" w:hAnsi="Arial" w:cs="Arial"/>
          <w:sz w:val="22"/>
          <w:szCs w:val="22"/>
        </w:rPr>
        <w:t>9</w:t>
      </w:r>
      <w:r w:rsidRPr="001D5D36">
        <w:rPr>
          <w:rFonts w:ascii="Arial" w:hAnsi="Arial" w:cs="Arial"/>
          <w:sz w:val="22"/>
          <w:szCs w:val="22"/>
        </w:rPr>
        <w:t>.</w:t>
      </w:r>
    </w:p>
    <w:p w14:paraId="14596832" w14:textId="77777777" w:rsidR="00431F6A" w:rsidRPr="005F40B2" w:rsidRDefault="00431F6A" w:rsidP="00431F6A">
      <w:pPr>
        <w:jc w:val="both"/>
        <w:rPr>
          <w:rFonts w:ascii="Arial" w:hAnsi="Arial" w:cs="Arial"/>
        </w:rPr>
      </w:pPr>
    </w:p>
    <w:p w14:paraId="44FF0CF9" w14:textId="7E20461C" w:rsidR="00431F6A" w:rsidRPr="007407D8" w:rsidRDefault="00103D49" w:rsidP="00431F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Rozpočet obce k 31.12.20</w:t>
      </w:r>
      <w:r w:rsidR="00B84728">
        <w:rPr>
          <w:rFonts w:ascii="Arial" w:hAnsi="Arial" w:cs="Arial"/>
          <w:b/>
        </w:rPr>
        <w:t>20</w:t>
      </w:r>
      <w:r w:rsidR="00431F6A" w:rsidRPr="007407D8">
        <w:rPr>
          <w:rFonts w:ascii="Arial" w:hAnsi="Arial" w:cs="Arial"/>
          <w:b/>
        </w:rPr>
        <w:t xml:space="preserve"> v celých €</w:t>
      </w:r>
    </w:p>
    <w:p w14:paraId="07A178E3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7"/>
        <w:gridCol w:w="2242"/>
        <w:gridCol w:w="2273"/>
      </w:tblGrid>
      <w:tr w:rsidR="00431F6A" w:rsidRPr="007407D8" w14:paraId="00AC511E" w14:textId="77777777" w:rsidTr="00900F19">
        <w:trPr>
          <w:trHeight w:val="650"/>
        </w:trPr>
        <w:tc>
          <w:tcPr>
            <w:tcW w:w="4547" w:type="dxa"/>
          </w:tcPr>
          <w:p w14:paraId="58A75A6E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</w:tcPr>
          <w:p w14:paraId="2745101E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8826CB" w14:textId="77777777" w:rsidR="00431F6A" w:rsidRPr="00003249" w:rsidRDefault="00431F6A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Rozpočet</w:t>
            </w:r>
          </w:p>
        </w:tc>
        <w:tc>
          <w:tcPr>
            <w:tcW w:w="2273" w:type="dxa"/>
          </w:tcPr>
          <w:p w14:paraId="4544EFB2" w14:textId="77777777" w:rsidR="00431F6A" w:rsidRPr="00003249" w:rsidRDefault="00431F6A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Rozpočet po zmenách</w:t>
            </w:r>
          </w:p>
        </w:tc>
      </w:tr>
      <w:tr w:rsidR="00431F6A" w:rsidRPr="007407D8" w14:paraId="290B9AA5" w14:textId="77777777" w:rsidTr="00900F19">
        <w:tc>
          <w:tcPr>
            <w:tcW w:w="4547" w:type="dxa"/>
          </w:tcPr>
          <w:p w14:paraId="6DB08A04" w14:textId="77777777" w:rsidR="00431F6A" w:rsidRPr="00003249" w:rsidRDefault="00431F6A" w:rsidP="001C4F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Príjmy celkom</w:t>
            </w:r>
          </w:p>
        </w:tc>
        <w:tc>
          <w:tcPr>
            <w:tcW w:w="2242" w:type="dxa"/>
          </w:tcPr>
          <w:p w14:paraId="28ABBC68" w14:textId="6CB28F5D" w:rsidR="00431F6A" w:rsidRPr="00003249" w:rsidRDefault="0055544B" w:rsidP="001C4FD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bCs/>
                <w:sz w:val="22"/>
                <w:szCs w:val="22"/>
              </w:rPr>
              <w:t>778 690,42</w:t>
            </w:r>
          </w:p>
        </w:tc>
        <w:tc>
          <w:tcPr>
            <w:tcW w:w="2273" w:type="dxa"/>
          </w:tcPr>
          <w:p w14:paraId="5F67B806" w14:textId="1F645BF5" w:rsidR="00431F6A" w:rsidRPr="00003249" w:rsidRDefault="00900F19" w:rsidP="001C4FD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bCs/>
                <w:sz w:val="22"/>
                <w:szCs w:val="22"/>
              </w:rPr>
              <w:t>625 045,87</w:t>
            </w:r>
          </w:p>
        </w:tc>
      </w:tr>
      <w:tr w:rsidR="00431F6A" w:rsidRPr="007407D8" w14:paraId="3012DFB2" w14:textId="77777777" w:rsidTr="00900F19">
        <w:trPr>
          <w:trHeight w:val="302"/>
        </w:trPr>
        <w:tc>
          <w:tcPr>
            <w:tcW w:w="4547" w:type="dxa"/>
          </w:tcPr>
          <w:p w14:paraId="3D3864F6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  <w:tc>
          <w:tcPr>
            <w:tcW w:w="2242" w:type="dxa"/>
          </w:tcPr>
          <w:p w14:paraId="378613F9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2DB912CC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F19" w:rsidRPr="007407D8" w14:paraId="500A027E" w14:textId="77777777" w:rsidTr="00900F19">
        <w:tc>
          <w:tcPr>
            <w:tcW w:w="4547" w:type="dxa"/>
          </w:tcPr>
          <w:p w14:paraId="5F1C835B" w14:textId="77777777" w:rsidR="00900F19" w:rsidRPr="00003249" w:rsidRDefault="00900F19" w:rsidP="00900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Bežné príjmy</w:t>
            </w:r>
          </w:p>
        </w:tc>
        <w:tc>
          <w:tcPr>
            <w:tcW w:w="2242" w:type="dxa"/>
          </w:tcPr>
          <w:p w14:paraId="63E83623" w14:textId="19CD2453" w:rsidR="00900F19" w:rsidRPr="00003249" w:rsidRDefault="00900F19" w:rsidP="00900F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643 662,23</w:t>
            </w:r>
          </w:p>
        </w:tc>
        <w:tc>
          <w:tcPr>
            <w:tcW w:w="2273" w:type="dxa"/>
            <w:vAlign w:val="center"/>
          </w:tcPr>
          <w:p w14:paraId="5E71D520" w14:textId="7D6BCEC8" w:rsidR="00900F19" w:rsidRPr="00003249" w:rsidRDefault="00900F19" w:rsidP="00900F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310 064,63</w:t>
            </w:r>
          </w:p>
        </w:tc>
      </w:tr>
      <w:tr w:rsidR="00431F6A" w:rsidRPr="007407D8" w14:paraId="5430E04B" w14:textId="77777777" w:rsidTr="00900F19">
        <w:tc>
          <w:tcPr>
            <w:tcW w:w="4547" w:type="dxa"/>
          </w:tcPr>
          <w:p w14:paraId="2B0E7BC2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Kapitálové príjmy</w:t>
            </w:r>
          </w:p>
        </w:tc>
        <w:tc>
          <w:tcPr>
            <w:tcW w:w="2242" w:type="dxa"/>
          </w:tcPr>
          <w:p w14:paraId="65AE8F1A" w14:textId="16D62DAC" w:rsidR="00431F6A" w:rsidRPr="00003249" w:rsidRDefault="0055544B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130 000,00</w:t>
            </w:r>
          </w:p>
        </w:tc>
        <w:tc>
          <w:tcPr>
            <w:tcW w:w="2273" w:type="dxa"/>
          </w:tcPr>
          <w:p w14:paraId="74B4B92D" w14:textId="125D9B86" w:rsidR="00431F6A" w:rsidRPr="00003249" w:rsidRDefault="00900F19" w:rsidP="00900F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232 000,00</w:t>
            </w:r>
          </w:p>
        </w:tc>
      </w:tr>
      <w:tr w:rsidR="00431F6A" w:rsidRPr="007407D8" w14:paraId="5D8F0A20" w14:textId="77777777" w:rsidTr="00900F19">
        <w:tc>
          <w:tcPr>
            <w:tcW w:w="4547" w:type="dxa"/>
          </w:tcPr>
          <w:p w14:paraId="72197B47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Finančné príjmy</w:t>
            </w:r>
          </w:p>
        </w:tc>
        <w:tc>
          <w:tcPr>
            <w:tcW w:w="2242" w:type="dxa"/>
          </w:tcPr>
          <w:p w14:paraId="569B516C" w14:textId="6242C207" w:rsidR="00431F6A" w:rsidRPr="00003249" w:rsidRDefault="0055544B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5 028,19</w:t>
            </w:r>
          </w:p>
        </w:tc>
        <w:tc>
          <w:tcPr>
            <w:tcW w:w="2273" w:type="dxa"/>
          </w:tcPr>
          <w:p w14:paraId="1F8F752D" w14:textId="7788A719" w:rsidR="00431F6A" w:rsidRPr="00003249" w:rsidRDefault="00900F19" w:rsidP="00103D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82 981,24</w:t>
            </w:r>
          </w:p>
        </w:tc>
      </w:tr>
      <w:tr w:rsidR="00431F6A" w:rsidRPr="007407D8" w14:paraId="1F0115B8" w14:textId="77777777" w:rsidTr="00900F19">
        <w:tc>
          <w:tcPr>
            <w:tcW w:w="4547" w:type="dxa"/>
          </w:tcPr>
          <w:p w14:paraId="5384521A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Príjmy RO s právnou subjektivitou</w:t>
            </w:r>
          </w:p>
        </w:tc>
        <w:tc>
          <w:tcPr>
            <w:tcW w:w="2242" w:type="dxa"/>
          </w:tcPr>
          <w:p w14:paraId="164E9F8A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614B40C8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F6A" w:rsidRPr="007407D8" w14:paraId="7309AE3F" w14:textId="77777777" w:rsidTr="00900F19">
        <w:tc>
          <w:tcPr>
            <w:tcW w:w="4547" w:type="dxa"/>
          </w:tcPr>
          <w:p w14:paraId="07AAFE40" w14:textId="77777777" w:rsidR="00431F6A" w:rsidRPr="00003249" w:rsidRDefault="00431F6A" w:rsidP="001C4F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Výdavky celkom</w:t>
            </w:r>
          </w:p>
        </w:tc>
        <w:tc>
          <w:tcPr>
            <w:tcW w:w="2242" w:type="dxa"/>
          </w:tcPr>
          <w:p w14:paraId="45E89EE3" w14:textId="45098930" w:rsidR="00431F6A" w:rsidRPr="00003249" w:rsidRDefault="0055544B" w:rsidP="001C4FD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bCs/>
                <w:sz w:val="22"/>
                <w:szCs w:val="22"/>
              </w:rPr>
              <w:t>778 690,42</w:t>
            </w:r>
          </w:p>
        </w:tc>
        <w:tc>
          <w:tcPr>
            <w:tcW w:w="2273" w:type="dxa"/>
          </w:tcPr>
          <w:p w14:paraId="082448CE" w14:textId="03D4C03E" w:rsidR="00431F6A" w:rsidRPr="00003249" w:rsidRDefault="00900F19" w:rsidP="001C4FD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bCs/>
                <w:sz w:val="22"/>
                <w:szCs w:val="22"/>
              </w:rPr>
              <w:t>620 855,87</w:t>
            </w:r>
          </w:p>
        </w:tc>
      </w:tr>
      <w:tr w:rsidR="00431F6A" w:rsidRPr="007407D8" w14:paraId="2A5A917F" w14:textId="77777777" w:rsidTr="00900F19">
        <w:tc>
          <w:tcPr>
            <w:tcW w:w="4547" w:type="dxa"/>
          </w:tcPr>
          <w:p w14:paraId="556E958E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 xml:space="preserve">z toho: </w:t>
            </w:r>
          </w:p>
        </w:tc>
        <w:tc>
          <w:tcPr>
            <w:tcW w:w="2242" w:type="dxa"/>
          </w:tcPr>
          <w:p w14:paraId="0E6C4D5E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6BE0CE63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F6A" w:rsidRPr="007407D8" w14:paraId="1E26BB76" w14:textId="77777777" w:rsidTr="00900F19">
        <w:tc>
          <w:tcPr>
            <w:tcW w:w="4547" w:type="dxa"/>
          </w:tcPr>
          <w:p w14:paraId="6F8C6D68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 xml:space="preserve">Bežné výdavky </w:t>
            </w:r>
          </w:p>
        </w:tc>
        <w:tc>
          <w:tcPr>
            <w:tcW w:w="2242" w:type="dxa"/>
          </w:tcPr>
          <w:p w14:paraId="794E186D" w14:textId="18495C3B" w:rsidR="00431F6A" w:rsidRPr="00003249" w:rsidRDefault="0055544B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255 904,02</w:t>
            </w:r>
          </w:p>
        </w:tc>
        <w:tc>
          <w:tcPr>
            <w:tcW w:w="2273" w:type="dxa"/>
          </w:tcPr>
          <w:p w14:paraId="440C124C" w14:textId="40849F1A" w:rsidR="00431F6A" w:rsidRPr="00003249" w:rsidRDefault="00900F19" w:rsidP="00641C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290 104,02</w:t>
            </w:r>
          </w:p>
        </w:tc>
      </w:tr>
      <w:tr w:rsidR="00431F6A" w:rsidRPr="007407D8" w14:paraId="2395CD8C" w14:textId="77777777" w:rsidTr="00900F19">
        <w:tc>
          <w:tcPr>
            <w:tcW w:w="4547" w:type="dxa"/>
          </w:tcPr>
          <w:p w14:paraId="4EF26D24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Kapitálové výdavky</w:t>
            </w:r>
          </w:p>
        </w:tc>
        <w:tc>
          <w:tcPr>
            <w:tcW w:w="2242" w:type="dxa"/>
          </w:tcPr>
          <w:p w14:paraId="4551DEA9" w14:textId="2793C408" w:rsidR="00431F6A" w:rsidRPr="00003249" w:rsidRDefault="0055544B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517 000,00</w:t>
            </w:r>
          </w:p>
        </w:tc>
        <w:tc>
          <w:tcPr>
            <w:tcW w:w="2273" w:type="dxa"/>
          </w:tcPr>
          <w:p w14:paraId="70D7D867" w14:textId="01DB880C" w:rsidR="00431F6A" w:rsidRPr="00003249" w:rsidRDefault="00900F19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309 965,45</w:t>
            </w:r>
          </w:p>
        </w:tc>
      </w:tr>
      <w:tr w:rsidR="00431F6A" w:rsidRPr="007407D8" w14:paraId="29EEEC60" w14:textId="77777777" w:rsidTr="00900F19">
        <w:tc>
          <w:tcPr>
            <w:tcW w:w="4547" w:type="dxa"/>
          </w:tcPr>
          <w:p w14:paraId="44FB3D84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Finančné výdavky</w:t>
            </w:r>
          </w:p>
        </w:tc>
        <w:tc>
          <w:tcPr>
            <w:tcW w:w="2242" w:type="dxa"/>
          </w:tcPr>
          <w:p w14:paraId="7573B9A1" w14:textId="00ED6030" w:rsidR="00431F6A" w:rsidRPr="00003249" w:rsidRDefault="0055544B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5 786,40</w:t>
            </w:r>
          </w:p>
        </w:tc>
        <w:tc>
          <w:tcPr>
            <w:tcW w:w="2273" w:type="dxa"/>
          </w:tcPr>
          <w:p w14:paraId="73A55D08" w14:textId="614590DC" w:rsidR="00431F6A" w:rsidRPr="00003249" w:rsidRDefault="00900F19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20 786,40</w:t>
            </w:r>
          </w:p>
        </w:tc>
      </w:tr>
      <w:tr w:rsidR="00431F6A" w:rsidRPr="007407D8" w14:paraId="48BB0A45" w14:textId="77777777" w:rsidTr="00900F19">
        <w:tc>
          <w:tcPr>
            <w:tcW w:w="4547" w:type="dxa"/>
          </w:tcPr>
          <w:p w14:paraId="4DEEEB14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Výdavky RO s právnou subjektivitou</w:t>
            </w:r>
          </w:p>
        </w:tc>
        <w:tc>
          <w:tcPr>
            <w:tcW w:w="2242" w:type="dxa"/>
          </w:tcPr>
          <w:p w14:paraId="61BD2DB0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318EA775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F6A" w:rsidRPr="007407D8" w14:paraId="25708F90" w14:textId="77777777" w:rsidTr="00900F19">
        <w:tc>
          <w:tcPr>
            <w:tcW w:w="4547" w:type="dxa"/>
          </w:tcPr>
          <w:p w14:paraId="4A85DFF1" w14:textId="1B390ACA" w:rsidR="00431F6A" w:rsidRPr="00003249" w:rsidRDefault="0002467D" w:rsidP="001C4F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Rozpočet obce za rok 20</w:t>
            </w:r>
            <w:r w:rsidR="0055544B" w:rsidRPr="00003249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14:paraId="0CED0974" w14:textId="77777777" w:rsidR="00431F6A" w:rsidRPr="00003249" w:rsidRDefault="00431F6A" w:rsidP="001C4F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 xml:space="preserve">plánovaný prebytok </w:t>
            </w:r>
          </w:p>
        </w:tc>
        <w:tc>
          <w:tcPr>
            <w:tcW w:w="2242" w:type="dxa"/>
          </w:tcPr>
          <w:p w14:paraId="7C906601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61D6A" w14:textId="77777777" w:rsidR="00431F6A" w:rsidRPr="00003249" w:rsidRDefault="001C4FDF" w:rsidP="001C4FD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2273" w:type="dxa"/>
          </w:tcPr>
          <w:p w14:paraId="61C33875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59CF40" w14:textId="334484BD" w:rsidR="00431F6A" w:rsidRPr="00003249" w:rsidRDefault="00900F19" w:rsidP="001C4FD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4 190,00</w:t>
            </w:r>
          </w:p>
        </w:tc>
      </w:tr>
    </w:tbl>
    <w:p w14:paraId="6A403B76" w14:textId="77777777" w:rsidR="00431F6A" w:rsidRDefault="00431F6A" w:rsidP="00431F6A">
      <w:pPr>
        <w:jc w:val="both"/>
        <w:rPr>
          <w:rFonts w:ascii="Arial" w:hAnsi="Arial" w:cs="Arial"/>
          <w:b/>
        </w:rPr>
      </w:pPr>
    </w:p>
    <w:p w14:paraId="3D3607E4" w14:textId="77777777" w:rsidR="00431F6A" w:rsidRDefault="00431F6A" w:rsidP="00431F6A">
      <w:pPr>
        <w:jc w:val="both"/>
        <w:rPr>
          <w:rFonts w:ascii="Arial" w:hAnsi="Arial" w:cs="Arial"/>
          <w:b/>
        </w:rPr>
      </w:pPr>
    </w:p>
    <w:p w14:paraId="5CD9907D" w14:textId="7C4713AF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 xml:space="preserve">1.1 Rozbor plnenia </w:t>
      </w:r>
      <w:r w:rsidR="00103D49">
        <w:rPr>
          <w:rFonts w:ascii="Arial" w:hAnsi="Arial" w:cs="Arial"/>
          <w:b/>
        </w:rPr>
        <w:t>príjmov za rok 20</w:t>
      </w:r>
      <w:r w:rsidR="00900F19">
        <w:rPr>
          <w:rFonts w:ascii="Arial" w:hAnsi="Arial" w:cs="Arial"/>
          <w:b/>
        </w:rPr>
        <w:t>20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2"/>
        <w:gridCol w:w="3028"/>
        <w:gridCol w:w="3012"/>
      </w:tblGrid>
      <w:tr w:rsidR="00431F6A" w:rsidRPr="007407D8" w14:paraId="1289A75E" w14:textId="77777777" w:rsidTr="00900F19">
        <w:tc>
          <w:tcPr>
            <w:tcW w:w="3022" w:type="dxa"/>
          </w:tcPr>
          <w:p w14:paraId="2189035F" w14:textId="73DEA2A3" w:rsidR="00431F6A" w:rsidRPr="00003249" w:rsidRDefault="00103D49" w:rsidP="000032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Rozpočet na rok 20</w:t>
            </w:r>
            <w:r w:rsidR="00900F19" w:rsidRPr="00003249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3028" w:type="dxa"/>
          </w:tcPr>
          <w:p w14:paraId="205325EF" w14:textId="0EB1C249" w:rsidR="00431F6A" w:rsidRPr="00003249" w:rsidRDefault="00103D49" w:rsidP="000032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Skutočnosť k 31.12.20</w:t>
            </w:r>
            <w:r w:rsidR="00900F19" w:rsidRPr="00003249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3012" w:type="dxa"/>
          </w:tcPr>
          <w:p w14:paraId="30E3142C" w14:textId="77777777" w:rsidR="00431F6A" w:rsidRPr="00003249" w:rsidRDefault="00431F6A" w:rsidP="000032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% plnenia</w:t>
            </w:r>
          </w:p>
        </w:tc>
      </w:tr>
      <w:tr w:rsidR="00900F19" w:rsidRPr="007407D8" w14:paraId="178746BF" w14:textId="77777777" w:rsidTr="00900F19">
        <w:tc>
          <w:tcPr>
            <w:tcW w:w="3022" w:type="dxa"/>
          </w:tcPr>
          <w:p w14:paraId="45E66A49" w14:textId="471BE8B3" w:rsidR="00900F19" w:rsidRPr="00003249" w:rsidRDefault="00D72DE5" w:rsidP="0000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625 045,87</w:t>
            </w:r>
          </w:p>
        </w:tc>
        <w:tc>
          <w:tcPr>
            <w:tcW w:w="3028" w:type="dxa"/>
          </w:tcPr>
          <w:p w14:paraId="338841A5" w14:textId="486E37BB" w:rsidR="00900F19" w:rsidRPr="00003249" w:rsidRDefault="00302D1E" w:rsidP="0000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386 258,14</w:t>
            </w:r>
          </w:p>
        </w:tc>
        <w:tc>
          <w:tcPr>
            <w:tcW w:w="3012" w:type="dxa"/>
          </w:tcPr>
          <w:p w14:paraId="0D4B2997" w14:textId="6DA20C00" w:rsidR="00900F19" w:rsidRPr="00003249" w:rsidRDefault="00D72DE5" w:rsidP="0000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61,80</w:t>
            </w:r>
          </w:p>
        </w:tc>
      </w:tr>
    </w:tbl>
    <w:p w14:paraId="3BB1CC67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2EFB5C0B" w14:textId="25A83FF4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1) Bežné príjmy – daňové príjmy</w:t>
      </w:r>
      <w:r w:rsidR="00003249" w:rsidRPr="00003249">
        <w:rPr>
          <w:rFonts w:ascii="Arial" w:hAnsi="Arial" w:cs="Arial"/>
          <w:bCs/>
        </w:rPr>
        <w:t>(ekonomická klasifikácia 111 až 133)</w:t>
      </w:r>
      <w:r w:rsidRPr="00003249">
        <w:rPr>
          <w:rFonts w:ascii="Arial" w:hAnsi="Arial" w:cs="Arial"/>
          <w:b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2305F1" w:rsidRPr="007407D8" w14:paraId="6B4DCCEF" w14:textId="77777777" w:rsidTr="002305F1">
        <w:tc>
          <w:tcPr>
            <w:tcW w:w="3020" w:type="dxa"/>
          </w:tcPr>
          <w:p w14:paraId="7C06D68D" w14:textId="6A4BD529" w:rsidR="002305F1" w:rsidRPr="00003249" w:rsidRDefault="002305F1" w:rsidP="000032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Rozpočet na rok 2020</w:t>
            </w:r>
          </w:p>
        </w:tc>
        <w:tc>
          <w:tcPr>
            <w:tcW w:w="3029" w:type="dxa"/>
          </w:tcPr>
          <w:p w14:paraId="2D61E725" w14:textId="21E46612" w:rsidR="002305F1" w:rsidRPr="00003249" w:rsidRDefault="002305F1" w:rsidP="000032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Skutočnosť k 31.12.2020</w:t>
            </w:r>
          </w:p>
        </w:tc>
        <w:tc>
          <w:tcPr>
            <w:tcW w:w="3013" w:type="dxa"/>
          </w:tcPr>
          <w:p w14:paraId="1FED3D1A" w14:textId="77777777" w:rsidR="002305F1" w:rsidRPr="00003249" w:rsidRDefault="002305F1" w:rsidP="000032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% plnenia</w:t>
            </w:r>
          </w:p>
        </w:tc>
      </w:tr>
      <w:tr w:rsidR="00431F6A" w:rsidRPr="007407D8" w14:paraId="13F7A981" w14:textId="77777777" w:rsidTr="002305F1">
        <w:tc>
          <w:tcPr>
            <w:tcW w:w="3020" w:type="dxa"/>
          </w:tcPr>
          <w:p w14:paraId="22BBD966" w14:textId="65DE5371" w:rsidR="00431F6A" w:rsidRPr="00003249" w:rsidRDefault="00D72DE5" w:rsidP="0000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269 552,20</w:t>
            </w:r>
          </w:p>
        </w:tc>
        <w:tc>
          <w:tcPr>
            <w:tcW w:w="3029" w:type="dxa"/>
          </w:tcPr>
          <w:p w14:paraId="1B8FD92D" w14:textId="026B41B7" w:rsidR="00431F6A" w:rsidRPr="00003249" w:rsidRDefault="002305F1" w:rsidP="0000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254 966,96</w:t>
            </w:r>
          </w:p>
        </w:tc>
        <w:tc>
          <w:tcPr>
            <w:tcW w:w="3013" w:type="dxa"/>
          </w:tcPr>
          <w:p w14:paraId="788B52E2" w14:textId="54E0B849" w:rsidR="00431F6A" w:rsidRPr="00003249" w:rsidRDefault="00D72DE5" w:rsidP="0000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94,59</w:t>
            </w:r>
          </w:p>
        </w:tc>
      </w:tr>
    </w:tbl>
    <w:p w14:paraId="1F2E8804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0A1028B6" w14:textId="77777777" w:rsidR="00003249" w:rsidRPr="001D5D36" w:rsidRDefault="00431F6A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1D5D36">
        <w:rPr>
          <w:rFonts w:ascii="Arial" w:hAnsi="Arial" w:cs="Arial"/>
          <w:bCs/>
          <w:i/>
          <w:iCs/>
          <w:sz w:val="22"/>
          <w:szCs w:val="22"/>
        </w:rPr>
        <w:t>Výnos dane z príjmov poukázaný územnej samospráve</w:t>
      </w:r>
    </w:p>
    <w:p w14:paraId="69FA1D3D" w14:textId="70CA47ED" w:rsidR="00BC2AD7" w:rsidRPr="001D5D36" w:rsidRDefault="00431F6A" w:rsidP="001D5D36">
      <w:pPr>
        <w:pStyle w:val="Odsekzoznamu"/>
        <w:jc w:val="both"/>
        <w:rPr>
          <w:rFonts w:ascii="Arial" w:hAnsi="Arial" w:cs="Arial"/>
          <w:bCs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Z predpokl</w:t>
      </w:r>
      <w:r w:rsidR="00873260" w:rsidRPr="001D5D36">
        <w:rPr>
          <w:rFonts w:ascii="Arial" w:hAnsi="Arial" w:cs="Arial"/>
          <w:sz w:val="22"/>
          <w:szCs w:val="22"/>
        </w:rPr>
        <w:t>adanej finančnej čiastky v </w:t>
      </w:r>
      <w:r w:rsidR="006E2398" w:rsidRPr="001D5D36">
        <w:rPr>
          <w:rFonts w:ascii="Arial" w:hAnsi="Arial" w:cs="Arial"/>
          <w:sz w:val="22"/>
          <w:szCs w:val="22"/>
        </w:rPr>
        <w:t>sume</w:t>
      </w:r>
      <w:r w:rsidR="00873260" w:rsidRPr="001D5D36">
        <w:rPr>
          <w:rFonts w:ascii="Arial" w:hAnsi="Arial" w:cs="Arial"/>
          <w:sz w:val="22"/>
          <w:szCs w:val="22"/>
        </w:rPr>
        <w:t xml:space="preserve"> </w:t>
      </w:r>
      <w:r w:rsidR="002305F1" w:rsidRPr="001D5D36">
        <w:rPr>
          <w:rFonts w:ascii="Arial" w:hAnsi="Arial" w:cs="Arial"/>
          <w:sz w:val="22"/>
          <w:szCs w:val="22"/>
        </w:rPr>
        <w:t>1</w:t>
      </w:r>
      <w:r w:rsidR="00D72DE5" w:rsidRPr="001D5D36">
        <w:rPr>
          <w:rFonts w:ascii="Arial" w:hAnsi="Arial" w:cs="Arial"/>
          <w:sz w:val="22"/>
          <w:szCs w:val="22"/>
        </w:rPr>
        <w:t>97</w:t>
      </w:r>
      <w:r w:rsidR="002305F1" w:rsidRPr="001D5D36">
        <w:rPr>
          <w:rFonts w:ascii="Arial" w:hAnsi="Arial" w:cs="Arial"/>
          <w:sz w:val="22"/>
          <w:szCs w:val="22"/>
        </w:rPr>
        <w:t xml:space="preserve"> 000</w:t>
      </w:r>
      <w:r w:rsidRPr="001D5D36">
        <w:rPr>
          <w:rFonts w:ascii="Arial" w:hAnsi="Arial" w:cs="Arial"/>
          <w:sz w:val="22"/>
          <w:szCs w:val="22"/>
        </w:rPr>
        <w:t xml:space="preserve"> € z výnosu </w:t>
      </w:r>
      <w:r w:rsidR="003656D6" w:rsidRPr="001D5D36">
        <w:rPr>
          <w:rFonts w:ascii="Arial" w:hAnsi="Arial" w:cs="Arial"/>
          <w:sz w:val="22"/>
          <w:szCs w:val="22"/>
        </w:rPr>
        <w:t>dane z príjmov boli k 31.12.20</w:t>
      </w:r>
      <w:r w:rsidR="002305F1" w:rsidRPr="001D5D36">
        <w:rPr>
          <w:rFonts w:ascii="Arial" w:hAnsi="Arial" w:cs="Arial"/>
          <w:sz w:val="22"/>
          <w:szCs w:val="22"/>
        </w:rPr>
        <w:t>20</w:t>
      </w:r>
      <w:r w:rsidRPr="001D5D36">
        <w:rPr>
          <w:rFonts w:ascii="Arial" w:hAnsi="Arial" w:cs="Arial"/>
          <w:sz w:val="22"/>
          <w:szCs w:val="22"/>
        </w:rPr>
        <w:t xml:space="preserve"> poukázané prostriedky zo ŠR v sume </w:t>
      </w:r>
      <w:r w:rsidR="002305F1" w:rsidRPr="001D5D36">
        <w:rPr>
          <w:rFonts w:ascii="Arial" w:hAnsi="Arial" w:cs="Arial"/>
          <w:sz w:val="22"/>
          <w:szCs w:val="22"/>
        </w:rPr>
        <w:t>201</w:t>
      </w:r>
      <w:r w:rsidR="003B5253" w:rsidRPr="001D5D36">
        <w:rPr>
          <w:rFonts w:ascii="Arial" w:hAnsi="Arial" w:cs="Arial"/>
          <w:sz w:val="22"/>
          <w:szCs w:val="22"/>
        </w:rPr>
        <w:t xml:space="preserve"> 846</w:t>
      </w:r>
      <w:r w:rsidRPr="001D5D36">
        <w:rPr>
          <w:rFonts w:ascii="Arial" w:hAnsi="Arial" w:cs="Arial"/>
          <w:sz w:val="22"/>
          <w:szCs w:val="22"/>
        </w:rPr>
        <w:t xml:space="preserve"> €, čo pred</w:t>
      </w:r>
      <w:r w:rsidR="006E2398" w:rsidRPr="001D5D36">
        <w:rPr>
          <w:rFonts w:ascii="Arial" w:hAnsi="Arial" w:cs="Arial"/>
          <w:sz w:val="22"/>
          <w:szCs w:val="22"/>
        </w:rPr>
        <w:t xml:space="preserve">stavuje plnenie na </w:t>
      </w:r>
      <w:r w:rsidR="005C1E38" w:rsidRPr="001D5D36">
        <w:rPr>
          <w:rFonts w:ascii="Arial" w:hAnsi="Arial" w:cs="Arial"/>
          <w:sz w:val="22"/>
          <w:szCs w:val="22"/>
        </w:rPr>
        <w:t>102,46</w:t>
      </w:r>
      <w:r w:rsidR="00873260" w:rsidRPr="001D5D36">
        <w:rPr>
          <w:rFonts w:ascii="Arial" w:hAnsi="Arial" w:cs="Arial"/>
          <w:sz w:val="22"/>
          <w:szCs w:val="22"/>
        </w:rPr>
        <w:t xml:space="preserve">  </w:t>
      </w:r>
      <w:r w:rsidR="003656D6" w:rsidRPr="001D5D36">
        <w:rPr>
          <w:rFonts w:ascii="Arial" w:hAnsi="Arial" w:cs="Arial"/>
          <w:sz w:val="22"/>
          <w:szCs w:val="22"/>
        </w:rPr>
        <w:t>%.</w:t>
      </w:r>
    </w:p>
    <w:p w14:paraId="3B40AB1D" w14:textId="21795AF6" w:rsidR="00431F6A" w:rsidRPr="001D5D36" w:rsidRDefault="00431F6A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1D5D36">
        <w:rPr>
          <w:rFonts w:ascii="Arial" w:hAnsi="Arial" w:cs="Arial"/>
          <w:bCs/>
          <w:i/>
          <w:iCs/>
          <w:sz w:val="22"/>
          <w:szCs w:val="22"/>
        </w:rPr>
        <w:t>Daň z nehnuteľnosti</w:t>
      </w:r>
    </w:p>
    <w:p w14:paraId="45506059" w14:textId="59C2E777" w:rsidR="0082719F" w:rsidRDefault="0082719F" w:rsidP="00003249">
      <w:pPr>
        <w:pStyle w:val="Odsekzoznam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</w:t>
      </w:r>
      <w:r w:rsidR="00431F6A" w:rsidRPr="001D5D36">
        <w:rPr>
          <w:rFonts w:ascii="Arial" w:hAnsi="Arial" w:cs="Arial"/>
          <w:sz w:val="22"/>
          <w:szCs w:val="22"/>
        </w:rPr>
        <w:t xml:space="preserve"> z pozemkov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7FA7" w:rsidRPr="001D5D36">
        <w:rPr>
          <w:rFonts w:ascii="Arial" w:hAnsi="Arial" w:cs="Arial"/>
          <w:sz w:val="22"/>
          <w:szCs w:val="22"/>
        </w:rPr>
        <w:t>6 971,50</w:t>
      </w:r>
      <w:r w:rsidR="00BE0A8C" w:rsidRPr="001D5D36">
        <w:rPr>
          <w:rFonts w:ascii="Arial" w:hAnsi="Arial" w:cs="Arial"/>
          <w:sz w:val="22"/>
          <w:szCs w:val="22"/>
        </w:rPr>
        <w:t xml:space="preserve"> </w:t>
      </w:r>
      <w:r w:rsidR="00431F6A" w:rsidRPr="001D5D36">
        <w:rPr>
          <w:rFonts w:ascii="Arial" w:hAnsi="Arial" w:cs="Arial"/>
          <w:sz w:val="22"/>
          <w:szCs w:val="22"/>
        </w:rPr>
        <w:t xml:space="preserve">€, </w:t>
      </w:r>
    </w:p>
    <w:p w14:paraId="4D30D060" w14:textId="3BE3C926" w:rsidR="0082719F" w:rsidRDefault="0082719F" w:rsidP="00003249">
      <w:pPr>
        <w:pStyle w:val="Odsekzoznam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</w:t>
      </w:r>
      <w:r w:rsidR="00431F6A" w:rsidRPr="001D5D36">
        <w:rPr>
          <w:rFonts w:ascii="Arial" w:hAnsi="Arial" w:cs="Arial"/>
          <w:sz w:val="22"/>
          <w:szCs w:val="22"/>
        </w:rPr>
        <w:t xml:space="preserve"> zo stavieb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7FA7" w:rsidRPr="001D5D36">
        <w:rPr>
          <w:rFonts w:ascii="Arial" w:hAnsi="Arial" w:cs="Arial"/>
          <w:sz w:val="22"/>
          <w:szCs w:val="22"/>
        </w:rPr>
        <w:t>8 943,01</w:t>
      </w:r>
      <w:r>
        <w:rPr>
          <w:rFonts w:ascii="Arial" w:hAnsi="Arial" w:cs="Arial"/>
          <w:sz w:val="22"/>
          <w:szCs w:val="22"/>
        </w:rPr>
        <w:t xml:space="preserve"> </w:t>
      </w:r>
      <w:r w:rsidR="00431F6A" w:rsidRPr="001D5D36">
        <w:rPr>
          <w:rFonts w:ascii="Arial" w:hAnsi="Arial" w:cs="Arial"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>,</w:t>
      </w:r>
    </w:p>
    <w:p w14:paraId="3AF15E56" w14:textId="252D76D3" w:rsidR="00431F6A" w:rsidRPr="001D5D36" w:rsidRDefault="0082719F" w:rsidP="00003249">
      <w:pPr>
        <w:pStyle w:val="Odsekzoznam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 </w:t>
      </w:r>
      <w:r w:rsidR="00431F6A" w:rsidRPr="001D5D36">
        <w:rPr>
          <w:rFonts w:ascii="Arial" w:hAnsi="Arial" w:cs="Arial"/>
          <w:sz w:val="22"/>
          <w:szCs w:val="22"/>
        </w:rPr>
        <w:t>z</w:t>
      </w:r>
      <w:r w:rsidR="00247FA7" w:rsidRPr="001D5D36">
        <w:rPr>
          <w:rFonts w:ascii="Arial" w:hAnsi="Arial" w:cs="Arial"/>
          <w:sz w:val="22"/>
          <w:szCs w:val="22"/>
        </w:rPr>
        <w:t> </w:t>
      </w:r>
      <w:r w:rsidR="00431F6A" w:rsidRPr="001D5D36">
        <w:rPr>
          <w:rFonts w:ascii="Arial" w:hAnsi="Arial" w:cs="Arial"/>
          <w:sz w:val="22"/>
          <w:szCs w:val="22"/>
        </w:rPr>
        <w:t>bytov</w:t>
      </w:r>
      <w:r w:rsidR="00247FA7" w:rsidRPr="001D5D36">
        <w:rPr>
          <w:rFonts w:ascii="Arial" w:hAnsi="Arial" w:cs="Arial"/>
          <w:sz w:val="22"/>
          <w:szCs w:val="22"/>
        </w:rPr>
        <w:t>ých a nebytových priestorov</w:t>
      </w:r>
      <w:r w:rsidR="00431F6A" w:rsidRPr="001D5D36">
        <w:rPr>
          <w:rFonts w:ascii="Arial" w:hAnsi="Arial" w:cs="Arial"/>
          <w:sz w:val="22"/>
          <w:szCs w:val="22"/>
        </w:rPr>
        <w:t xml:space="preserve"> v sume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247FA7" w:rsidRPr="001D5D36">
        <w:rPr>
          <w:rFonts w:ascii="Arial" w:hAnsi="Arial" w:cs="Arial"/>
          <w:sz w:val="22"/>
          <w:szCs w:val="22"/>
        </w:rPr>
        <w:t>52</w:t>
      </w:r>
      <w:r>
        <w:rPr>
          <w:rFonts w:ascii="Arial" w:hAnsi="Arial" w:cs="Arial"/>
          <w:sz w:val="22"/>
          <w:szCs w:val="22"/>
        </w:rPr>
        <w:t>,00</w:t>
      </w:r>
      <w:r w:rsidR="00BE0A8C" w:rsidRPr="001D5D36">
        <w:rPr>
          <w:rFonts w:ascii="Arial" w:hAnsi="Arial" w:cs="Arial"/>
          <w:sz w:val="22"/>
          <w:szCs w:val="22"/>
        </w:rPr>
        <w:t xml:space="preserve"> </w:t>
      </w:r>
      <w:r w:rsidR="00431F6A" w:rsidRPr="001D5D36">
        <w:rPr>
          <w:rFonts w:ascii="Arial" w:hAnsi="Arial" w:cs="Arial"/>
          <w:sz w:val="22"/>
          <w:szCs w:val="22"/>
        </w:rPr>
        <w:t>€</w:t>
      </w:r>
    </w:p>
    <w:p w14:paraId="58BCEB2C" w14:textId="24BC2CDF" w:rsidR="00431F6A" w:rsidRPr="001D5D36" w:rsidRDefault="00003249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i/>
          <w:iCs/>
          <w:sz w:val="22"/>
          <w:szCs w:val="22"/>
        </w:rPr>
        <w:t>D</w:t>
      </w:r>
      <w:r w:rsidR="00431F6A" w:rsidRPr="001D5D36">
        <w:rPr>
          <w:rFonts w:ascii="Arial" w:hAnsi="Arial" w:cs="Arial"/>
          <w:i/>
          <w:iCs/>
          <w:sz w:val="22"/>
          <w:szCs w:val="22"/>
        </w:rPr>
        <w:t>aň za psa</w:t>
      </w:r>
      <w:r w:rsidR="00431F6A" w:rsidRPr="001D5D36">
        <w:rPr>
          <w:rFonts w:ascii="Arial" w:hAnsi="Arial" w:cs="Arial"/>
          <w:sz w:val="22"/>
          <w:szCs w:val="22"/>
        </w:rPr>
        <w:t xml:space="preserve"> </w:t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  <w:t xml:space="preserve">   </w:t>
      </w:r>
      <w:r w:rsidR="00247FA7" w:rsidRPr="001D5D36">
        <w:rPr>
          <w:rFonts w:ascii="Arial" w:hAnsi="Arial" w:cs="Arial"/>
          <w:sz w:val="22"/>
          <w:szCs w:val="22"/>
        </w:rPr>
        <w:t>636,17</w:t>
      </w:r>
      <w:r w:rsidR="00431F6A" w:rsidRPr="001D5D36">
        <w:rPr>
          <w:rFonts w:ascii="Arial" w:hAnsi="Arial" w:cs="Arial"/>
          <w:sz w:val="22"/>
          <w:szCs w:val="22"/>
        </w:rPr>
        <w:t xml:space="preserve"> €,</w:t>
      </w:r>
    </w:p>
    <w:p w14:paraId="6296E055" w14:textId="5D79D008" w:rsidR="00431F6A" w:rsidRPr="001D5D36" w:rsidRDefault="00003249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i/>
          <w:iCs/>
          <w:sz w:val="22"/>
          <w:szCs w:val="22"/>
        </w:rPr>
        <w:t>D</w:t>
      </w:r>
      <w:r w:rsidR="00431F6A" w:rsidRPr="001D5D36">
        <w:rPr>
          <w:rFonts w:ascii="Arial" w:hAnsi="Arial" w:cs="Arial"/>
          <w:i/>
          <w:iCs/>
          <w:sz w:val="22"/>
          <w:szCs w:val="22"/>
        </w:rPr>
        <w:t>aň za užívanie verejného priestranstva</w:t>
      </w:r>
      <w:r w:rsidR="00431F6A" w:rsidRPr="001D5D36">
        <w:rPr>
          <w:rFonts w:ascii="Arial" w:hAnsi="Arial" w:cs="Arial"/>
          <w:sz w:val="22"/>
          <w:szCs w:val="22"/>
        </w:rPr>
        <w:t xml:space="preserve"> </w:t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  <w:t xml:space="preserve">     </w:t>
      </w:r>
      <w:r w:rsidR="00247FA7" w:rsidRPr="001D5D36">
        <w:rPr>
          <w:rFonts w:ascii="Arial" w:hAnsi="Arial" w:cs="Arial"/>
          <w:sz w:val="22"/>
          <w:szCs w:val="22"/>
        </w:rPr>
        <w:t>88</w:t>
      </w:r>
      <w:r w:rsidR="0082719F">
        <w:rPr>
          <w:rFonts w:ascii="Arial" w:hAnsi="Arial" w:cs="Arial"/>
          <w:sz w:val="22"/>
          <w:szCs w:val="22"/>
        </w:rPr>
        <w:t>,00</w:t>
      </w:r>
      <w:r w:rsidR="00E23AD0" w:rsidRPr="001D5D36">
        <w:rPr>
          <w:rFonts w:ascii="Arial" w:hAnsi="Arial" w:cs="Arial"/>
          <w:sz w:val="22"/>
          <w:szCs w:val="22"/>
        </w:rPr>
        <w:t xml:space="preserve"> </w:t>
      </w:r>
      <w:r w:rsidR="00431F6A" w:rsidRPr="001D5D36">
        <w:rPr>
          <w:rFonts w:ascii="Arial" w:hAnsi="Arial" w:cs="Arial"/>
          <w:sz w:val="22"/>
          <w:szCs w:val="22"/>
        </w:rPr>
        <w:t>€,</w:t>
      </w:r>
    </w:p>
    <w:p w14:paraId="2DC6E8E9" w14:textId="748A3C11" w:rsidR="00431F6A" w:rsidRPr="001D5D36" w:rsidRDefault="001C2FC1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i/>
          <w:iCs/>
          <w:sz w:val="22"/>
          <w:szCs w:val="22"/>
        </w:rPr>
        <w:t>Daň</w:t>
      </w:r>
      <w:r w:rsidR="00431F6A" w:rsidRPr="001D5D36">
        <w:rPr>
          <w:rFonts w:ascii="Arial" w:hAnsi="Arial" w:cs="Arial"/>
          <w:i/>
          <w:iCs/>
          <w:sz w:val="22"/>
          <w:szCs w:val="22"/>
        </w:rPr>
        <w:t xml:space="preserve"> za nevý</w:t>
      </w:r>
      <w:r w:rsidR="00BE0A8C" w:rsidRPr="001D5D36">
        <w:rPr>
          <w:rFonts w:ascii="Arial" w:hAnsi="Arial" w:cs="Arial"/>
          <w:i/>
          <w:iCs/>
          <w:sz w:val="22"/>
          <w:szCs w:val="22"/>
        </w:rPr>
        <w:t>herné hracie prístroje</w:t>
      </w:r>
      <w:r w:rsidR="00BE0A8C" w:rsidRPr="001D5D36">
        <w:rPr>
          <w:rFonts w:ascii="Arial" w:hAnsi="Arial" w:cs="Arial"/>
          <w:sz w:val="22"/>
          <w:szCs w:val="22"/>
        </w:rPr>
        <w:t xml:space="preserve">  </w:t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  <w:t xml:space="preserve">     </w:t>
      </w:r>
      <w:r w:rsidR="00247FA7" w:rsidRPr="001D5D36">
        <w:rPr>
          <w:rFonts w:ascii="Arial" w:hAnsi="Arial" w:cs="Arial"/>
          <w:sz w:val="22"/>
          <w:szCs w:val="22"/>
        </w:rPr>
        <w:t>80,92</w:t>
      </w:r>
      <w:r w:rsidR="00431F6A" w:rsidRPr="001D5D36">
        <w:rPr>
          <w:rFonts w:ascii="Arial" w:hAnsi="Arial" w:cs="Arial"/>
          <w:sz w:val="22"/>
          <w:szCs w:val="22"/>
        </w:rPr>
        <w:t xml:space="preserve"> €,</w:t>
      </w:r>
    </w:p>
    <w:p w14:paraId="42E201B2" w14:textId="762F4D83" w:rsidR="00431F6A" w:rsidRPr="001D5D36" w:rsidRDefault="001C2FC1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i/>
          <w:iCs/>
          <w:sz w:val="22"/>
          <w:szCs w:val="22"/>
        </w:rPr>
        <w:lastRenderedPageBreak/>
        <w:t>Daň z</w:t>
      </w:r>
      <w:r w:rsidR="00431F6A" w:rsidRPr="001D5D36">
        <w:rPr>
          <w:rFonts w:ascii="Arial" w:hAnsi="Arial" w:cs="Arial"/>
          <w:i/>
          <w:iCs/>
          <w:sz w:val="22"/>
          <w:szCs w:val="22"/>
        </w:rPr>
        <w:t>a komunálny odpad a drobný stavebný odpad</w:t>
      </w:r>
      <w:r w:rsidR="00431F6A" w:rsidRPr="001D5D36">
        <w:rPr>
          <w:rFonts w:ascii="Arial" w:hAnsi="Arial" w:cs="Arial"/>
          <w:sz w:val="22"/>
          <w:szCs w:val="22"/>
        </w:rPr>
        <w:t xml:space="preserve"> </w:t>
      </w:r>
      <w:r w:rsidR="0082719F">
        <w:rPr>
          <w:rFonts w:ascii="Arial" w:hAnsi="Arial" w:cs="Arial"/>
          <w:sz w:val="22"/>
          <w:szCs w:val="22"/>
        </w:rPr>
        <w:tab/>
      </w:r>
      <w:r w:rsidR="00247FA7" w:rsidRPr="001D5D36">
        <w:rPr>
          <w:rFonts w:ascii="Arial" w:hAnsi="Arial" w:cs="Arial"/>
          <w:sz w:val="22"/>
          <w:szCs w:val="22"/>
        </w:rPr>
        <w:t>21 243,50</w:t>
      </w:r>
      <w:r w:rsidR="00431F6A" w:rsidRPr="001D5D36">
        <w:rPr>
          <w:rFonts w:ascii="Arial" w:hAnsi="Arial" w:cs="Arial"/>
          <w:sz w:val="22"/>
          <w:szCs w:val="22"/>
        </w:rPr>
        <w:t xml:space="preserve"> €,</w:t>
      </w:r>
    </w:p>
    <w:p w14:paraId="7367D557" w14:textId="4DADDC0E" w:rsidR="005A7439" w:rsidRPr="001D5D36" w:rsidRDefault="001C2FC1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i/>
          <w:iCs/>
          <w:sz w:val="22"/>
          <w:szCs w:val="22"/>
        </w:rPr>
        <w:t>Daň</w:t>
      </w:r>
      <w:r w:rsidR="00BE0A8C" w:rsidRPr="001D5D36">
        <w:rPr>
          <w:rFonts w:ascii="Arial" w:hAnsi="Arial" w:cs="Arial"/>
          <w:i/>
          <w:iCs/>
          <w:sz w:val="22"/>
          <w:szCs w:val="22"/>
        </w:rPr>
        <w:t xml:space="preserve"> za jadrové zariadenia</w:t>
      </w:r>
      <w:r w:rsidR="00BE0A8C" w:rsidRPr="001D5D36">
        <w:rPr>
          <w:rFonts w:ascii="Arial" w:hAnsi="Arial" w:cs="Arial"/>
          <w:sz w:val="22"/>
          <w:szCs w:val="22"/>
        </w:rPr>
        <w:t xml:space="preserve"> </w:t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4C36ED" w:rsidRPr="001D5D36">
        <w:rPr>
          <w:rFonts w:ascii="Arial" w:hAnsi="Arial" w:cs="Arial"/>
          <w:sz w:val="22"/>
          <w:szCs w:val="22"/>
        </w:rPr>
        <w:t>14 574,76</w:t>
      </w:r>
      <w:r w:rsidR="00431F6A" w:rsidRPr="001D5D36">
        <w:rPr>
          <w:rFonts w:ascii="Arial" w:hAnsi="Arial" w:cs="Arial"/>
          <w:sz w:val="22"/>
          <w:szCs w:val="22"/>
        </w:rPr>
        <w:t xml:space="preserve"> €</w:t>
      </w:r>
    </w:p>
    <w:p w14:paraId="717055FA" w14:textId="06759167" w:rsidR="00431F6A" w:rsidRPr="001D5D36" w:rsidRDefault="001C2FC1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i/>
          <w:iCs/>
          <w:sz w:val="22"/>
          <w:szCs w:val="22"/>
        </w:rPr>
        <w:t xml:space="preserve">Daň </w:t>
      </w:r>
      <w:r w:rsidR="005A7439" w:rsidRPr="001D5D36">
        <w:rPr>
          <w:rFonts w:ascii="Arial" w:hAnsi="Arial" w:cs="Arial"/>
          <w:i/>
          <w:iCs/>
          <w:sz w:val="22"/>
          <w:szCs w:val="22"/>
        </w:rPr>
        <w:t>za dobývací priestor</w:t>
      </w:r>
      <w:r w:rsidR="005A7439" w:rsidRPr="001D5D36">
        <w:rPr>
          <w:rFonts w:ascii="Arial" w:hAnsi="Arial" w:cs="Arial"/>
          <w:sz w:val="22"/>
          <w:szCs w:val="22"/>
        </w:rPr>
        <w:t xml:space="preserve"> </w:t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  <w:t xml:space="preserve">     </w:t>
      </w:r>
      <w:r w:rsidR="005A7439" w:rsidRPr="001D5D36">
        <w:rPr>
          <w:rFonts w:ascii="Arial" w:hAnsi="Arial" w:cs="Arial"/>
          <w:sz w:val="22"/>
          <w:szCs w:val="22"/>
        </w:rPr>
        <w:t>531,10 €</w:t>
      </w:r>
    </w:p>
    <w:p w14:paraId="7D9F3CE5" w14:textId="77777777" w:rsidR="00431F6A" w:rsidRPr="001D5D36" w:rsidRDefault="00431F6A" w:rsidP="00431F6A">
      <w:pPr>
        <w:jc w:val="both"/>
        <w:rPr>
          <w:rFonts w:ascii="Arial" w:hAnsi="Arial" w:cs="Arial"/>
          <w:sz w:val="22"/>
          <w:szCs w:val="22"/>
        </w:rPr>
      </w:pPr>
    </w:p>
    <w:p w14:paraId="60F01EBE" w14:textId="50297CB6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2) Bežné príjmy – nedaňové príjmy</w:t>
      </w:r>
      <w:r w:rsidR="001C2FC1" w:rsidRPr="001C2FC1">
        <w:rPr>
          <w:rFonts w:ascii="Arial" w:hAnsi="Arial" w:cs="Arial"/>
          <w:bCs/>
        </w:rPr>
        <w:t xml:space="preserve">(ekonomická klasifikácia 212 až </w:t>
      </w:r>
      <w:r w:rsidR="001C2FC1">
        <w:rPr>
          <w:rFonts w:ascii="Arial" w:hAnsi="Arial" w:cs="Arial"/>
          <w:bCs/>
        </w:rPr>
        <w:t>292</w:t>
      </w:r>
      <w:r w:rsidR="001C2FC1" w:rsidRPr="001C2FC1">
        <w:rPr>
          <w:rFonts w:ascii="Arial" w:hAnsi="Arial" w:cs="Arial"/>
          <w:bCs/>
        </w:rPr>
        <w:t>)</w:t>
      </w:r>
      <w:r w:rsidRPr="001C2FC1">
        <w:rPr>
          <w:rFonts w:ascii="Arial" w:hAnsi="Arial" w:cs="Arial"/>
          <w:b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247FA7" w:rsidRPr="007407D8" w14:paraId="31EB6600" w14:textId="77777777" w:rsidTr="00247FA7">
        <w:tc>
          <w:tcPr>
            <w:tcW w:w="3020" w:type="dxa"/>
          </w:tcPr>
          <w:p w14:paraId="76D83B1B" w14:textId="6C6D3F7D" w:rsidR="00247FA7" w:rsidRPr="001C2FC1" w:rsidRDefault="00247FA7" w:rsidP="001C2F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FC1">
              <w:rPr>
                <w:rFonts w:ascii="Arial" w:hAnsi="Arial" w:cs="Arial"/>
                <w:b/>
                <w:sz w:val="22"/>
                <w:szCs w:val="22"/>
              </w:rPr>
              <w:t>Rozpočet na rok 2020</w:t>
            </w:r>
          </w:p>
        </w:tc>
        <w:tc>
          <w:tcPr>
            <w:tcW w:w="3029" w:type="dxa"/>
          </w:tcPr>
          <w:p w14:paraId="60608413" w14:textId="74804CBF" w:rsidR="00247FA7" w:rsidRPr="001C2FC1" w:rsidRDefault="00247FA7" w:rsidP="001C2F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FC1">
              <w:rPr>
                <w:rFonts w:ascii="Arial" w:hAnsi="Arial" w:cs="Arial"/>
                <w:b/>
                <w:sz w:val="22"/>
                <w:szCs w:val="22"/>
              </w:rPr>
              <w:t>Skutočnosť k 31.12.2020</w:t>
            </w:r>
          </w:p>
        </w:tc>
        <w:tc>
          <w:tcPr>
            <w:tcW w:w="3013" w:type="dxa"/>
          </w:tcPr>
          <w:p w14:paraId="71B7C41C" w14:textId="77777777" w:rsidR="00247FA7" w:rsidRPr="001C2FC1" w:rsidRDefault="00247FA7" w:rsidP="001C2F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FC1">
              <w:rPr>
                <w:rFonts w:ascii="Arial" w:hAnsi="Arial" w:cs="Arial"/>
                <w:b/>
                <w:sz w:val="22"/>
                <w:szCs w:val="22"/>
              </w:rPr>
              <w:t>% plnenia</w:t>
            </w:r>
          </w:p>
        </w:tc>
      </w:tr>
      <w:tr w:rsidR="00431F6A" w:rsidRPr="007407D8" w14:paraId="7927EEB5" w14:textId="77777777" w:rsidTr="00247FA7">
        <w:tc>
          <w:tcPr>
            <w:tcW w:w="3020" w:type="dxa"/>
          </w:tcPr>
          <w:p w14:paraId="2EB4E358" w14:textId="4151BCB7" w:rsidR="00431F6A" w:rsidRPr="001C2FC1" w:rsidRDefault="00845604" w:rsidP="001C2F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FC1">
              <w:rPr>
                <w:rFonts w:ascii="Arial" w:hAnsi="Arial" w:cs="Arial"/>
                <w:sz w:val="22"/>
                <w:szCs w:val="22"/>
              </w:rPr>
              <w:t>18 508,73</w:t>
            </w:r>
          </w:p>
        </w:tc>
        <w:tc>
          <w:tcPr>
            <w:tcW w:w="3029" w:type="dxa"/>
          </w:tcPr>
          <w:p w14:paraId="6C827C89" w14:textId="2EC8518F" w:rsidR="00431F6A" w:rsidRPr="001C2FC1" w:rsidRDefault="00845604" w:rsidP="001C2F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FC1">
              <w:rPr>
                <w:rFonts w:ascii="Arial" w:hAnsi="Arial" w:cs="Arial"/>
                <w:sz w:val="22"/>
                <w:szCs w:val="22"/>
              </w:rPr>
              <w:t>15 474,29</w:t>
            </w:r>
          </w:p>
        </w:tc>
        <w:tc>
          <w:tcPr>
            <w:tcW w:w="3013" w:type="dxa"/>
          </w:tcPr>
          <w:p w14:paraId="64F07E3E" w14:textId="602EAC8D" w:rsidR="00431F6A" w:rsidRPr="001C2FC1" w:rsidRDefault="00845604" w:rsidP="001C2F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FC1">
              <w:rPr>
                <w:rFonts w:ascii="Arial" w:hAnsi="Arial" w:cs="Arial"/>
                <w:sz w:val="22"/>
                <w:szCs w:val="22"/>
              </w:rPr>
              <w:t>83,61</w:t>
            </w:r>
          </w:p>
        </w:tc>
      </w:tr>
    </w:tbl>
    <w:p w14:paraId="0BFD7BF6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1689368E" w14:textId="371928BA" w:rsidR="00431F6A" w:rsidRPr="001D5D36" w:rsidRDefault="00431F6A" w:rsidP="001C2FC1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D5D36">
        <w:rPr>
          <w:rFonts w:ascii="Arial" w:hAnsi="Arial" w:cs="Arial"/>
          <w:b/>
          <w:i/>
          <w:iCs/>
          <w:sz w:val="22"/>
          <w:szCs w:val="22"/>
        </w:rPr>
        <w:t>Príjmy z podnikania a z vlastníctva majetku</w:t>
      </w:r>
    </w:p>
    <w:p w14:paraId="4BC6DB06" w14:textId="2128ADA9" w:rsidR="007B6D1D" w:rsidRPr="001D5D36" w:rsidRDefault="00431F6A" w:rsidP="001D5D36">
      <w:pPr>
        <w:pStyle w:val="Odsekzoznamu"/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 xml:space="preserve">Z rozpočtovaných </w:t>
      </w:r>
      <w:r w:rsidR="00030EEF" w:rsidRPr="001D5D36">
        <w:rPr>
          <w:rFonts w:ascii="Arial" w:hAnsi="Arial" w:cs="Arial"/>
          <w:sz w:val="22"/>
          <w:szCs w:val="22"/>
        </w:rPr>
        <w:t xml:space="preserve"> </w:t>
      </w:r>
      <w:r w:rsidR="00845604" w:rsidRPr="001D5D36">
        <w:rPr>
          <w:rFonts w:ascii="Arial" w:hAnsi="Arial" w:cs="Arial"/>
          <w:sz w:val="22"/>
          <w:szCs w:val="22"/>
        </w:rPr>
        <w:t>4 355</w:t>
      </w:r>
      <w:r w:rsidRPr="001D5D36">
        <w:rPr>
          <w:rFonts w:ascii="Arial" w:hAnsi="Arial" w:cs="Arial"/>
          <w:sz w:val="22"/>
          <w:szCs w:val="22"/>
        </w:rPr>
        <w:t xml:space="preserve"> € bol skutočný príjem k 31.12.</w:t>
      </w:r>
      <w:r w:rsidR="001E4568" w:rsidRPr="001D5D36">
        <w:rPr>
          <w:rFonts w:ascii="Arial" w:hAnsi="Arial" w:cs="Arial"/>
          <w:sz w:val="22"/>
          <w:szCs w:val="22"/>
        </w:rPr>
        <w:t>20</w:t>
      </w:r>
      <w:r w:rsidR="00845604" w:rsidRPr="001D5D36">
        <w:rPr>
          <w:rFonts w:ascii="Arial" w:hAnsi="Arial" w:cs="Arial"/>
          <w:sz w:val="22"/>
          <w:szCs w:val="22"/>
        </w:rPr>
        <w:t>20</w:t>
      </w:r>
      <w:r w:rsidR="00030EEF" w:rsidRPr="001D5D36">
        <w:rPr>
          <w:rFonts w:ascii="Arial" w:hAnsi="Arial" w:cs="Arial"/>
          <w:sz w:val="22"/>
          <w:szCs w:val="22"/>
        </w:rPr>
        <w:t xml:space="preserve"> v sume  </w:t>
      </w:r>
      <w:r w:rsidR="00845604" w:rsidRPr="001D5D36">
        <w:rPr>
          <w:rFonts w:ascii="Arial" w:hAnsi="Arial" w:cs="Arial"/>
          <w:sz w:val="22"/>
          <w:szCs w:val="22"/>
        </w:rPr>
        <w:t>3 433,22</w:t>
      </w:r>
      <w:r w:rsidR="00030EEF" w:rsidRPr="001D5D36">
        <w:rPr>
          <w:rFonts w:ascii="Arial" w:hAnsi="Arial" w:cs="Arial"/>
          <w:sz w:val="22"/>
          <w:szCs w:val="22"/>
        </w:rPr>
        <w:t xml:space="preserve"> €, čo je </w:t>
      </w:r>
      <w:r w:rsidR="00845604" w:rsidRPr="001D5D36">
        <w:rPr>
          <w:rFonts w:ascii="Arial" w:hAnsi="Arial" w:cs="Arial"/>
          <w:sz w:val="22"/>
          <w:szCs w:val="22"/>
        </w:rPr>
        <w:t>78,83</w:t>
      </w:r>
      <w:r w:rsidR="00030EEF" w:rsidRPr="001D5D36">
        <w:rPr>
          <w:rFonts w:ascii="Arial" w:hAnsi="Arial" w:cs="Arial"/>
          <w:sz w:val="22"/>
          <w:szCs w:val="22"/>
        </w:rPr>
        <w:t xml:space="preserve"> </w:t>
      </w:r>
      <w:r w:rsidRPr="001D5D36">
        <w:rPr>
          <w:rFonts w:ascii="Arial" w:hAnsi="Arial" w:cs="Arial"/>
          <w:sz w:val="22"/>
          <w:szCs w:val="22"/>
        </w:rPr>
        <w:t xml:space="preserve">% plnenie. </w:t>
      </w:r>
    </w:p>
    <w:p w14:paraId="26CD61AD" w14:textId="54D777C9" w:rsidR="00431F6A" w:rsidRPr="001D5D36" w:rsidRDefault="00431F6A" w:rsidP="001C2FC1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D5D36">
        <w:rPr>
          <w:rFonts w:ascii="Arial" w:hAnsi="Arial" w:cs="Arial"/>
          <w:b/>
          <w:i/>
          <w:iCs/>
          <w:sz w:val="22"/>
          <w:szCs w:val="22"/>
        </w:rPr>
        <w:t>Administratívne poplatky a iné poplatky a platby</w:t>
      </w:r>
    </w:p>
    <w:p w14:paraId="1044B131" w14:textId="31B1AA4D" w:rsidR="00431F6A" w:rsidRPr="001D5D36" w:rsidRDefault="00431F6A" w:rsidP="001C2FC1">
      <w:pPr>
        <w:pStyle w:val="Odsekzoznamu"/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 xml:space="preserve">Z rozpočtovaných </w:t>
      </w:r>
      <w:r w:rsidR="00845604" w:rsidRPr="001D5D36">
        <w:rPr>
          <w:rFonts w:ascii="Arial" w:hAnsi="Arial" w:cs="Arial"/>
          <w:sz w:val="22"/>
          <w:szCs w:val="22"/>
        </w:rPr>
        <w:t>14 153,73</w:t>
      </w:r>
      <w:r w:rsidR="001C2FC1" w:rsidRPr="001D5D36">
        <w:rPr>
          <w:rFonts w:ascii="Arial" w:hAnsi="Arial" w:cs="Arial"/>
          <w:sz w:val="22"/>
          <w:szCs w:val="22"/>
        </w:rPr>
        <w:t xml:space="preserve"> </w:t>
      </w:r>
      <w:r w:rsidRPr="001D5D36">
        <w:rPr>
          <w:rFonts w:ascii="Arial" w:hAnsi="Arial" w:cs="Arial"/>
          <w:sz w:val="22"/>
          <w:szCs w:val="22"/>
        </w:rPr>
        <w:t>€ bol skutočný prí</w:t>
      </w:r>
      <w:r w:rsidR="004E70C4" w:rsidRPr="001D5D36">
        <w:rPr>
          <w:rFonts w:ascii="Arial" w:hAnsi="Arial" w:cs="Arial"/>
          <w:sz w:val="22"/>
          <w:szCs w:val="22"/>
        </w:rPr>
        <w:t>jem</w:t>
      </w:r>
      <w:r w:rsidR="008F5DF7" w:rsidRPr="001D5D36">
        <w:rPr>
          <w:rFonts w:ascii="Arial" w:hAnsi="Arial" w:cs="Arial"/>
          <w:sz w:val="22"/>
          <w:szCs w:val="22"/>
        </w:rPr>
        <w:t xml:space="preserve"> </w:t>
      </w:r>
      <w:r w:rsidR="004E70C4" w:rsidRPr="001D5D36">
        <w:rPr>
          <w:rFonts w:ascii="Arial" w:hAnsi="Arial" w:cs="Arial"/>
          <w:sz w:val="22"/>
          <w:szCs w:val="22"/>
        </w:rPr>
        <w:t>k 31.12.20</w:t>
      </w:r>
      <w:r w:rsidR="00845604" w:rsidRPr="001D5D36">
        <w:rPr>
          <w:rFonts w:ascii="Arial" w:hAnsi="Arial" w:cs="Arial"/>
          <w:sz w:val="22"/>
          <w:szCs w:val="22"/>
        </w:rPr>
        <w:t>20</w:t>
      </w:r>
      <w:r w:rsidRPr="001D5D36">
        <w:rPr>
          <w:rFonts w:ascii="Arial" w:hAnsi="Arial" w:cs="Arial"/>
          <w:sz w:val="22"/>
          <w:szCs w:val="22"/>
        </w:rPr>
        <w:t xml:space="preserve"> v sume</w:t>
      </w:r>
      <w:r w:rsidR="004E70C4" w:rsidRPr="001D5D36">
        <w:rPr>
          <w:rFonts w:ascii="Arial" w:hAnsi="Arial" w:cs="Arial"/>
          <w:sz w:val="22"/>
          <w:szCs w:val="22"/>
        </w:rPr>
        <w:t xml:space="preserve"> </w:t>
      </w:r>
      <w:r w:rsidR="00845604" w:rsidRPr="001D5D36">
        <w:rPr>
          <w:rFonts w:ascii="Arial" w:hAnsi="Arial" w:cs="Arial"/>
          <w:sz w:val="22"/>
          <w:szCs w:val="22"/>
        </w:rPr>
        <w:t>12 041,07</w:t>
      </w:r>
      <w:r w:rsidR="004E70C4" w:rsidRPr="001D5D36">
        <w:rPr>
          <w:rFonts w:ascii="Arial" w:hAnsi="Arial" w:cs="Arial"/>
          <w:sz w:val="22"/>
          <w:szCs w:val="22"/>
        </w:rPr>
        <w:t xml:space="preserve"> €, čo je</w:t>
      </w:r>
      <w:r w:rsidR="00845604" w:rsidRPr="001D5D36">
        <w:rPr>
          <w:rFonts w:ascii="Arial" w:hAnsi="Arial" w:cs="Arial"/>
          <w:sz w:val="22"/>
          <w:szCs w:val="22"/>
        </w:rPr>
        <w:t xml:space="preserve"> 85,07</w:t>
      </w:r>
      <w:r w:rsidR="004E70C4" w:rsidRPr="001D5D36">
        <w:rPr>
          <w:rFonts w:ascii="Arial" w:hAnsi="Arial" w:cs="Arial"/>
          <w:sz w:val="22"/>
          <w:szCs w:val="22"/>
        </w:rPr>
        <w:t xml:space="preserve"> </w:t>
      </w:r>
      <w:r w:rsidRPr="001D5D36">
        <w:rPr>
          <w:rFonts w:ascii="Arial" w:hAnsi="Arial" w:cs="Arial"/>
          <w:sz w:val="22"/>
          <w:szCs w:val="22"/>
        </w:rPr>
        <w:t>% plnenie.</w:t>
      </w:r>
    </w:p>
    <w:p w14:paraId="364E4FA9" w14:textId="77777777" w:rsidR="00431F6A" w:rsidRPr="001D5D36" w:rsidRDefault="00431F6A" w:rsidP="00431F6A">
      <w:pPr>
        <w:jc w:val="both"/>
        <w:rPr>
          <w:rFonts w:ascii="Arial" w:hAnsi="Arial" w:cs="Arial"/>
          <w:sz w:val="22"/>
          <w:szCs w:val="22"/>
        </w:rPr>
      </w:pPr>
    </w:p>
    <w:p w14:paraId="7552DC56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06DBB633" w14:textId="77777777" w:rsidR="00431F6A" w:rsidRPr="00436C7B" w:rsidRDefault="00431F6A" w:rsidP="00431F6A">
      <w:pPr>
        <w:jc w:val="both"/>
        <w:rPr>
          <w:rFonts w:ascii="Arial" w:hAnsi="Arial" w:cs="Arial"/>
          <w:b/>
        </w:rPr>
      </w:pPr>
      <w:r w:rsidRPr="00436C7B">
        <w:rPr>
          <w:rFonts w:ascii="Arial" w:hAnsi="Arial" w:cs="Arial"/>
          <w:b/>
        </w:rPr>
        <w:t>Obec prijala nasledovné granty a transfery: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1417"/>
      </w:tblGrid>
      <w:tr w:rsidR="009E1E11" w:rsidRPr="00436C7B" w14:paraId="535254CF" w14:textId="77777777" w:rsidTr="0062188A">
        <w:trPr>
          <w:trHeight w:val="344"/>
        </w:trPr>
        <w:tc>
          <w:tcPr>
            <w:tcW w:w="1985" w:type="dxa"/>
          </w:tcPr>
          <w:p w14:paraId="1F481485" w14:textId="77777777" w:rsidR="009E1E11" w:rsidRDefault="009E1E11" w:rsidP="009E1E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BFFA87" w14:textId="420D9CE0" w:rsidR="009E1E11" w:rsidRPr="008F5DF7" w:rsidRDefault="009E1E11" w:rsidP="009E1E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Poskytovateľ</w:t>
            </w:r>
          </w:p>
        </w:tc>
        <w:tc>
          <w:tcPr>
            <w:tcW w:w="5670" w:type="dxa"/>
            <w:vAlign w:val="center"/>
          </w:tcPr>
          <w:p w14:paraId="0A969848" w14:textId="1DFBEA41" w:rsidR="009E1E11" w:rsidRPr="008F5DF7" w:rsidRDefault="009E1E11" w:rsidP="00F46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DF7">
              <w:rPr>
                <w:rFonts w:ascii="Arial" w:hAnsi="Arial" w:cs="Arial"/>
                <w:b/>
                <w:sz w:val="22"/>
                <w:szCs w:val="22"/>
              </w:rPr>
              <w:t>Účel</w:t>
            </w:r>
          </w:p>
        </w:tc>
        <w:tc>
          <w:tcPr>
            <w:tcW w:w="1417" w:type="dxa"/>
          </w:tcPr>
          <w:p w14:paraId="4430C091" w14:textId="77777777" w:rsidR="009E1E11" w:rsidRDefault="009E1E11" w:rsidP="008F5D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DF7">
              <w:rPr>
                <w:rFonts w:ascii="Arial" w:hAnsi="Arial" w:cs="Arial"/>
                <w:b/>
                <w:sz w:val="22"/>
                <w:szCs w:val="22"/>
              </w:rPr>
              <w:t xml:space="preserve">Suma </w:t>
            </w:r>
          </w:p>
          <w:p w14:paraId="4E5CA5D2" w14:textId="43D7ADBB" w:rsidR="009E1E11" w:rsidRPr="008F5DF7" w:rsidRDefault="009E1E11" w:rsidP="008F5D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DF7">
              <w:rPr>
                <w:rFonts w:ascii="Arial" w:hAnsi="Arial" w:cs="Arial"/>
                <w:b/>
                <w:sz w:val="22"/>
                <w:szCs w:val="22"/>
              </w:rPr>
              <w:t>v eur</w:t>
            </w:r>
          </w:p>
        </w:tc>
      </w:tr>
      <w:tr w:rsidR="009E1E11" w:rsidRPr="00436C7B" w14:paraId="2984047A" w14:textId="77777777" w:rsidTr="0062188A">
        <w:trPr>
          <w:trHeight w:val="266"/>
        </w:trPr>
        <w:tc>
          <w:tcPr>
            <w:tcW w:w="1985" w:type="dxa"/>
          </w:tcPr>
          <w:p w14:paraId="1F3200DA" w14:textId="1CEFEB59" w:rsidR="009E1E11" w:rsidRPr="008F5DF7" w:rsidRDefault="009E1E11" w:rsidP="009E1E11">
            <w:pPr>
              <w:spacing w:line="6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UPSVaR</w:t>
            </w:r>
            <w:proofErr w:type="spellEnd"/>
          </w:p>
        </w:tc>
        <w:tc>
          <w:tcPr>
            <w:tcW w:w="5670" w:type="dxa"/>
          </w:tcPr>
          <w:p w14:paraId="2A0613D8" w14:textId="77777777" w:rsidR="0062188A" w:rsidRDefault="0062188A" w:rsidP="00B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Podpora</w:t>
            </w:r>
            <w:r w:rsidR="009E1E11" w:rsidRPr="008F5DF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výchovy k </w:t>
            </w:r>
            <w:r w:rsidR="009E1E11" w:rsidRPr="008F5DF7">
              <w:rPr>
                <w:rFonts w:ascii="Arial" w:hAnsi="Arial" w:cs="Arial"/>
                <w:sz w:val="22"/>
                <w:szCs w:val="22"/>
              </w:rPr>
              <w:t>stravovací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9E1E11" w:rsidRPr="008F5DF7">
              <w:rPr>
                <w:rFonts w:ascii="Arial" w:hAnsi="Arial" w:cs="Arial"/>
                <w:sz w:val="22"/>
                <w:szCs w:val="22"/>
              </w:rPr>
              <w:t xml:space="preserve"> návyko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  <w:p w14:paraId="25C74319" w14:textId="1BD78240" w:rsidR="009E1E11" w:rsidRPr="008F5DF7" w:rsidRDefault="0062188A" w:rsidP="00B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(predškoláci)</w:t>
            </w:r>
          </w:p>
        </w:tc>
        <w:tc>
          <w:tcPr>
            <w:tcW w:w="1417" w:type="dxa"/>
          </w:tcPr>
          <w:p w14:paraId="6865EEB8" w14:textId="05987B7D" w:rsidR="009E1E11" w:rsidRPr="008F5DF7" w:rsidRDefault="009E1E11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5DF7">
              <w:rPr>
                <w:rFonts w:ascii="Arial" w:hAnsi="Arial" w:cs="Arial"/>
                <w:sz w:val="22"/>
                <w:szCs w:val="22"/>
              </w:rPr>
              <w:t>806,40</w:t>
            </w:r>
          </w:p>
        </w:tc>
      </w:tr>
      <w:tr w:rsidR="009E1E11" w:rsidRPr="00436C7B" w14:paraId="350733D2" w14:textId="77777777" w:rsidTr="0062188A">
        <w:tc>
          <w:tcPr>
            <w:tcW w:w="1985" w:type="dxa"/>
          </w:tcPr>
          <w:p w14:paraId="71020574" w14:textId="632E14AB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MVSR</w:t>
            </w:r>
          </w:p>
        </w:tc>
        <w:tc>
          <w:tcPr>
            <w:tcW w:w="5670" w:type="dxa"/>
          </w:tcPr>
          <w:p w14:paraId="0887AC78" w14:textId="4AFC1841" w:rsidR="009E1E11" w:rsidRPr="008F5DF7" w:rsidRDefault="0062188A" w:rsidP="00B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E1E11" w:rsidRPr="008F5DF7">
              <w:rPr>
                <w:rFonts w:ascii="Arial" w:hAnsi="Arial" w:cs="Arial"/>
                <w:sz w:val="22"/>
                <w:szCs w:val="22"/>
              </w:rPr>
              <w:t>videnci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9E1E11" w:rsidRPr="008F5DF7">
              <w:rPr>
                <w:rFonts w:ascii="Arial" w:hAnsi="Arial" w:cs="Arial"/>
                <w:sz w:val="22"/>
                <w:szCs w:val="22"/>
              </w:rPr>
              <w:t>obyvateľov</w:t>
            </w:r>
          </w:p>
        </w:tc>
        <w:tc>
          <w:tcPr>
            <w:tcW w:w="1417" w:type="dxa"/>
          </w:tcPr>
          <w:p w14:paraId="57F033FC" w14:textId="4E336E69" w:rsidR="009E1E11" w:rsidRPr="008F5DF7" w:rsidRDefault="009E1E11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5DF7">
              <w:rPr>
                <w:rFonts w:ascii="Arial" w:hAnsi="Arial" w:cs="Arial"/>
                <w:sz w:val="22"/>
                <w:szCs w:val="22"/>
              </w:rPr>
              <w:t>215,49</w:t>
            </w:r>
          </w:p>
        </w:tc>
      </w:tr>
      <w:tr w:rsidR="009E1E11" w:rsidRPr="007407D8" w14:paraId="428B9946" w14:textId="77777777" w:rsidTr="0062188A">
        <w:trPr>
          <w:trHeight w:val="322"/>
        </w:trPr>
        <w:tc>
          <w:tcPr>
            <w:tcW w:w="1985" w:type="dxa"/>
          </w:tcPr>
          <w:p w14:paraId="463C7564" w14:textId="5C508E0D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MVSR</w:t>
            </w:r>
          </w:p>
        </w:tc>
        <w:tc>
          <w:tcPr>
            <w:tcW w:w="5670" w:type="dxa"/>
          </w:tcPr>
          <w:p w14:paraId="3CBFD361" w14:textId="0945238E" w:rsidR="009E1E11" w:rsidRPr="008F5DF7" w:rsidRDefault="0062188A" w:rsidP="00B67C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>oľby</w:t>
            </w:r>
          </w:p>
        </w:tc>
        <w:tc>
          <w:tcPr>
            <w:tcW w:w="1417" w:type="dxa"/>
          </w:tcPr>
          <w:p w14:paraId="261D0668" w14:textId="17BEF0B0" w:rsidR="009E1E11" w:rsidRPr="008F5DF7" w:rsidRDefault="009E1E11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5DF7">
              <w:rPr>
                <w:rFonts w:ascii="Arial" w:hAnsi="Arial" w:cs="Arial"/>
                <w:sz w:val="22"/>
                <w:szCs w:val="22"/>
              </w:rPr>
              <w:t>719,50</w:t>
            </w:r>
          </w:p>
        </w:tc>
      </w:tr>
      <w:tr w:rsidR="009E1E11" w:rsidRPr="007407D8" w14:paraId="7F41B8B2" w14:textId="77777777" w:rsidTr="0062188A">
        <w:trPr>
          <w:trHeight w:val="322"/>
        </w:trPr>
        <w:tc>
          <w:tcPr>
            <w:tcW w:w="1985" w:type="dxa"/>
          </w:tcPr>
          <w:p w14:paraId="6096C27D" w14:textId="533F2FC4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MVSR</w:t>
            </w:r>
          </w:p>
        </w:tc>
        <w:tc>
          <w:tcPr>
            <w:tcW w:w="5670" w:type="dxa"/>
          </w:tcPr>
          <w:p w14:paraId="37274206" w14:textId="1D152AF1" w:rsidR="009E1E11" w:rsidRPr="008F5DF7" w:rsidRDefault="0062188A" w:rsidP="00B67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>egister adries</w:t>
            </w:r>
          </w:p>
        </w:tc>
        <w:tc>
          <w:tcPr>
            <w:tcW w:w="1417" w:type="dxa"/>
          </w:tcPr>
          <w:p w14:paraId="781CADBA" w14:textId="35393691" w:rsidR="009E1E11" w:rsidRPr="008F5DF7" w:rsidRDefault="009E1E11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5DF7">
              <w:rPr>
                <w:rFonts w:ascii="Arial" w:hAnsi="Arial" w:cs="Arial"/>
                <w:sz w:val="22"/>
                <w:szCs w:val="22"/>
              </w:rPr>
              <w:t>26,00</w:t>
            </w:r>
          </w:p>
        </w:tc>
      </w:tr>
      <w:tr w:rsidR="009E1E11" w:rsidRPr="007407D8" w14:paraId="15A12859" w14:textId="77777777" w:rsidTr="0062188A">
        <w:trPr>
          <w:trHeight w:val="322"/>
        </w:trPr>
        <w:tc>
          <w:tcPr>
            <w:tcW w:w="1985" w:type="dxa"/>
          </w:tcPr>
          <w:p w14:paraId="25AE5662" w14:textId="79B94FCA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UPSVaR</w:t>
            </w:r>
            <w:proofErr w:type="spellEnd"/>
          </w:p>
        </w:tc>
        <w:tc>
          <w:tcPr>
            <w:tcW w:w="5670" w:type="dxa"/>
          </w:tcPr>
          <w:p w14:paraId="1745EAEB" w14:textId="6FE176E0" w:rsidR="009E1E11" w:rsidRPr="008F5DF7" w:rsidRDefault="0062188A" w:rsidP="00B67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Výchova a vzdelávanie v MŠ</w:t>
            </w:r>
          </w:p>
        </w:tc>
        <w:tc>
          <w:tcPr>
            <w:tcW w:w="1417" w:type="dxa"/>
          </w:tcPr>
          <w:p w14:paraId="70520545" w14:textId="1812CDD3" w:rsidR="009E1E11" w:rsidRPr="008F5DF7" w:rsidRDefault="009E1E11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5DF7">
              <w:rPr>
                <w:rFonts w:ascii="Arial" w:hAnsi="Arial" w:cs="Arial"/>
                <w:sz w:val="22"/>
                <w:szCs w:val="22"/>
              </w:rPr>
              <w:t>233,00</w:t>
            </w:r>
          </w:p>
        </w:tc>
      </w:tr>
      <w:tr w:rsidR="009E1E11" w:rsidRPr="007407D8" w14:paraId="696D2BCA" w14:textId="77777777" w:rsidTr="0062188A">
        <w:trPr>
          <w:trHeight w:val="322"/>
        </w:trPr>
        <w:tc>
          <w:tcPr>
            <w:tcW w:w="1985" w:type="dxa"/>
          </w:tcPr>
          <w:p w14:paraId="4C92B5C8" w14:textId="0CE84C00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MVSR</w:t>
            </w:r>
          </w:p>
        </w:tc>
        <w:tc>
          <w:tcPr>
            <w:tcW w:w="5670" w:type="dxa"/>
          </w:tcPr>
          <w:p w14:paraId="19F43D27" w14:textId="5D65E026" w:rsidR="009E1E11" w:rsidRPr="008F5DF7" w:rsidRDefault="0062188A" w:rsidP="00B67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>renesený výkon – stavebná oblasť</w:t>
            </w:r>
          </w:p>
        </w:tc>
        <w:tc>
          <w:tcPr>
            <w:tcW w:w="1417" w:type="dxa"/>
          </w:tcPr>
          <w:p w14:paraId="49DAC966" w14:textId="42ACFACD" w:rsidR="009E1E11" w:rsidRPr="008F5DF7" w:rsidRDefault="009E1E11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5DF7">
              <w:rPr>
                <w:rFonts w:ascii="Arial" w:hAnsi="Arial" w:cs="Arial"/>
                <w:sz w:val="22"/>
                <w:szCs w:val="22"/>
              </w:rPr>
              <w:t>1043,56</w:t>
            </w:r>
          </w:p>
        </w:tc>
      </w:tr>
      <w:tr w:rsidR="009E1E11" w:rsidRPr="007407D8" w14:paraId="1821A739" w14:textId="77777777" w:rsidTr="0062188A">
        <w:trPr>
          <w:trHeight w:val="322"/>
        </w:trPr>
        <w:tc>
          <w:tcPr>
            <w:tcW w:w="1985" w:type="dxa"/>
          </w:tcPr>
          <w:p w14:paraId="59B07257" w14:textId="7A917967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MVSR</w:t>
            </w:r>
          </w:p>
        </w:tc>
        <w:tc>
          <w:tcPr>
            <w:tcW w:w="5670" w:type="dxa"/>
          </w:tcPr>
          <w:p w14:paraId="75B9359D" w14:textId="213353AB" w:rsidR="009E1E11" w:rsidRPr="008F5DF7" w:rsidRDefault="0062188A" w:rsidP="00B67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>ožiarnu ochranu</w:t>
            </w:r>
          </w:p>
        </w:tc>
        <w:tc>
          <w:tcPr>
            <w:tcW w:w="1417" w:type="dxa"/>
          </w:tcPr>
          <w:p w14:paraId="5D4AC2D7" w14:textId="5654C272" w:rsidR="009E1E11" w:rsidRPr="008F5DF7" w:rsidRDefault="009E1E11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5DF7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</w:tr>
      <w:tr w:rsidR="009E1E11" w:rsidRPr="007407D8" w14:paraId="1073AD49" w14:textId="77777777" w:rsidTr="0062188A">
        <w:trPr>
          <w:trHeight w:val="322"/>
        </w:trPr>
        <w:tc>
          <w:tcPr>
            <w:tcW w:w="1985" w:type="dxa"/>
          </w:tcPr>
          <w:p w14:paraId="2B090B1A" w14:textId="64E6C258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ŠÚSR</w:t>
            </w:r>
          </w:p>
        </w:tc>
        <w:tc>
          <w:tcPr>
            <w:tcW w:w="5670" w:type="dxa"/>
          </w:tcPr>
          <w:p w14:paraId="74196A36" w14:textId="7013B3FE" w:rsidR="009E1E11" w:rsidRPr="008F5DF7" w:rsidRDefault="0062188A" w:rsidP="00B67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 xml:space="preserve">čítanie domov a bytov </w:t>
            </w:r>
          </w:p>
        </w:tc>
        <w:tc>
          <w:tcPr>
            <w:tcW w:w="1417" w:type="dxa"/>
          </w:tcPr>
          <w:p w14:paraId="0E0C7F13" w14:textId="2649A602" w:rsidR="009E1E11" w:rsidRPr="008F5DF7" w:rsidRDefault="009E1E11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5DF7">
              <w:rPr>
                <w:rFonts w:ascii="Arial" w:hAnsi="Arial" w:cs="Arial"/>
                <w:sz w:val="22"/>
                <w:szCs w:val="22"/>
              </w:rPr>
              <w:t>2300,00</w:t>
            </w:r>
          </w:p>
        </w:tc>
      </w:tr>
      <w:tr w:rsidR="009E1E11" w:rsidRPr="007407D8" w14:paraId="6A559597" w14:textId="77777777" w:rsidTr="0062188A">
        <w:trPr>
          <w:trHeight w:val="322"/>
        </w:trPr>
        <w:tc>
          <w:tcPr>
            <w:tcW w:w="1985" w:type="dxa"/>
          </w:tcPr>
          <w:p w14:paraId="637A38A6" w14:textId="2C775078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MVSR</w:t>
            </w:r>
          </w:p>
        </w:tc>
        <w:tc>
          <w:tcPr>
            <w:tcW w:w="5670" w:type="dxa"/>
          </w:tcPr>
          <w:p w14:paraId="76FF3C6C" w14:textId="3624F817" w:rsidR="009E1E11" w:rsidRPr="008F5DF7" w:rsidRDefault="0062188A" w:rsidP="00B67C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>eloplošn</w:t>
            </w:r>
            <w:r>
              <w:rPr>
                <w:rFonts w:ascii="Arial" w:hAnsi="Arial" w:cs="Arial"/>
                <w:bCs/>
                <w:sz w:val="22"/>
                <w:szCs w:val="22"/>
              </w:rPr>
              <w:t>é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 xml:space="preserve"> testovan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ie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 xml:space="preserve"> na COV-19</w:t>
            </w:r>
          </w:p>
        </w:tc>
        <w:tc>
          <w:tcPr>
            <w:tcW w:w="1417" w:type="dxa"/>
          </w:tcPr>
          <w:p w14:paraId="38BDF465" w14:textId="567C6C0E" w:rsidR="009E1E11" w:rsidRPr="008F5DF7" w:rsidRDefault="009E1E11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5DF7">
              <w:rPr>
                <w:rFonts w:ascii="Arial" w:hAnsi="Arial" w:cs="Arial"/>
                <w:sz w:val="22"/>
                <w:szCs w:val="22"/>
              </w:rPr>
              <w:t>2629,87</w:t>
            </w:r>
          </w:p>
        </w:tc>
      </w:tr>
      <w:tr w:rsidR="009E1E11" w:rsidRPr="007407D8" w14:paraId="43308928" w14:textId="77777777" w:rsidTr="0062188A">
        <w:trPr>
          <w:trHeight w:val="322"/>
        </w:trPr>
        <w:tc>
          <w:tcPr>
            <w:tcW w:w="1985" w:type="dxa"/>
          </w:tcPr>
          <w:p w14:paraId="31AC353E" w14:textId="7856E428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UPSVaR</w:t>
            </w:r>
            <w:proofErr w:type="spellEnd"/>
          </w:p>
        </w:tc>
        <w:tc>
          <w:tcPr>
            <w:tcW w:w="5670" w:type="dxa"/>
          </w:tcPr>
          <w:p w14:paraId="78E9B475" w14:textId="29C9BFEA" w:rsidR="009E1E11" w:rsidRPr="008F5DF7" w:rsidRDefault="0062188A" w:rsidP="00B67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>odpor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 xml:space="preserve"> zamestnanosti v Materskej škole</w:t>
            </w:r>
          </w:p>
        </w:tc>
        <w:tc>
          <w:tcPr>
            <w:tcW w:w="1417" w:type="dxa"/>
          </w:tcPr>
          <w:p w14:paraId="38BCEF2E" w14:textId="1333BF49" w:rsidR="009E1E11" w:rsidRPr="008F5DF7" w:rsidRDefault="009E1E11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5DF7">
              <w:rPr>
                <w:rFonts w:ascii="Arial" w:hAnsi="Arial" w:cs="Arial"/>
                <w:sz w:val="22"/>
                <w:szCs w:val="22"/>
              </w:rPr>
              <w:t>9089,52</w:t>
            </w:r>
          </w:p>
        </w:tc>
      </w:tr>
      <w:tr w:rsidR="009E1E11" w:rsidRPr="007407D8" w14:paraId="7EA7EBF9" w14:textId="77777777" w:rsidTr="0062188A">
        <w:trPr>
          <w:trHeight w:val="322"/>
        </w:trPr>
        <w:tc>
          <w:tcPr>
            <w:tcW w:w="1985" w:type="dxa"/>
          </w:tcPr>
          <w:p w14:paraId="16B44053" w14:textId="274403EC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Enviromentálny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fond</w:t>
            </w:r>
          </w:p>
        </w:tc>
        <w:tc>
          <w:tcPr>
            <w:tcW w:w="5670" w:type="dxa"/>
          </w:tcPr>
          <w:p w14:paraId="002D1E10" w14:textId="12CEB968" w:rsidR="009E1E11" w:rsidRPr="008F5DF7" w:rsidRDefault="0062188A" w:rsidP="00B67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9E1E11" w:rsidRPr="008F5DF7">
              <w:rPr>
                <w:rFonts w:ascii="Arial" w:hAnsi="Arial" w:cs="Arial"/>
                <w:sz w:val="22"/>
                <w:szCs w:val="22"/>
              </w:rPr>
              <w:t>bnov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9E1E11" w:rsidRPr="008F5DF7">
              <w:rPr>
                <w:rFonts w:ascii="Arial" w:hAnsi="Arial" w:cs="Arial"/>
                <w:sz w:val="22"/>
                <w:szCs w:val="22"/>
              </w:rPr>
              <w:t xml:space="preserve"> priestranstva pred </w:t>
            </w:r>
            <w:proofErr w:type="spellStart"/>
            <w:r w:rsidR="009E1E11" w:rsidRPr="008F5DF7">
              <w:rPr>
                <w:rFonts w:ascii="Arial" w:hAnsi="Arial" w:cs="Arial"/>
                <w:sz w:val="22"/>
                <w:szCs w:val="22"/>
              </w:rPr>
              <w:t>Hasič</w:t>
            </w:r>
            <w:r>
              <w:rPr>
                <w:rFonts w:ascii="Arial" w:hAnsi="Arial" w:cs="Arial"/>
                <w:sz w:val="22"/>
                <w:szCs w:val="22"/>
              </w:rPr>
              <w:t>skou</w:t>
            </w:r>
            <w:r w:rsidR="009E1E11" w:rsidRPr="008F5DF7">
              <w:rPr>
                <w:rFonts w:ascii="Arial" w:hAnsi="Arial" w:cs="Arial"/>
                <w:sz w:val="22"/>
                <w:szCs w:val="22"/>
              </w:rPr>
              <w:t>.zbrojnicou</w:t>
            </w:r>
            <w:proofErr w:type="spellEnd"/>
          </w:p>
        </w:tc>
        <w:tc>
          <w:tcPr>
            <w:tcW w:w="1417" w:type="dxa"/>
          </w:tcPr>
          <w:p w14:paraId="5DE6E9E5" w14:textId="7E1C658E" w:rsidR="009E1E11" w:rsidRPr="008F5DF7" w:rsidRDefault="009E1E11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5DF7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</w:tr>
    </w:tbl>
    <w:p w14:paraId="0083F5F0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617EB40E" w14:textId="54BA07CD" w:rsidR="00431F6A" w:rsidRPr="001D5D36" w:rsidRDefault="00431F6A" w:rsidP="00431F6A">
      <w:p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Granty a transfery boli účelovo viazané a boli použité v súlade s ich účelom.</w:t>
      </w:r>
      <w:r w:rsidR="00B67C80" w:rsidRPr="001D5D36">
        <w:rPr>
          <w:rFonts w:ascii="Arial" w:hAnsi="Arial" w:cs="Arial"/>
          <w:sz w:val="22"/>
          <w:szCs w:val="22"/>
        </w:rPr>
        <w:t xml:space="preserve"> V roku 2020 boli refundované náklady vo výške 10 002,02 eur spojené s rekonštrukciou obecného úradu, ktorá prebiehala v roku 2018.</w:t>
      </w:r>
    </w:p>
    <w:p w14:paraId="54CE5BF2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0BAA3692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 xml:space="preserve">3) Kapitálové príjmy: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431F6A" w:rsidRPr="007407D8" w14:paraId="2296EDEF" w14:textId="77777777" w:rsidTr="001C4FDF">
        <w:tc>
          <w:tcPr>
            <w:tcW w:w="4606" w:type="dxa"/>
          </w:tcPr>
          <w:p w14:paraId="1BFC48D9" w14:textId="5890C16F" w:rsidR="00431F6A" w:rsidRPr="003E07A4" w:rsidRDefault="00431F6A" w:rsidP="003E07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Rozpočet na rok 20</w:t>
            </w:r>
            <w:r w:rsidR="00464263" w:rsidRPr="003E07A4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4606" w:type="dxa"/>
          </w:tcPr>
          <w:p w14:paraId="38835D16" w14:textId="1CCD4E7C" w:rsidR="00431F6A" w:rsidRPr="003E07A4" w:rsidRDefault="00BB616E" w:rsidP="003E07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Skutočnosť k 31.12.20</w:t>
            </w:r>
            <w:r w:rsidR="00464263" w:rsidRPr="003E07A4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431F6A" w:rsidRPr="007407D8" w14:paraId="1BB18B54" w14:textId="77777777" w:rsidTr="001C4FDF">
        <w:tc>
          <w:tcPr>
            <w:tcW w:w="4606" w:type="dxa"/>
          </w:tcPr>
          <w:p w14:paraId="1332B49B" w14:textId="009FCE84" w:rsidR="00431F6A" w:rsidRPr="003E07A4" w:rsidRDefault="00464263" w:rsidP="003E07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7A4">
              <w:rPr>
                <w:rFonts w:ascii="Arial" w:hAnsi="Arial" w:cs="Arial"/>
                <w:sz w:val="22"/>
                <w:szCs w:val="22"/>
              </w:rPr>
              <w:t>232 000</w:t>
            </w:r>
          </w:p>
        </w:tc>
        <w:tc>
          <w:tcPr>
            <w:tcW w:w="4606" w:type="dxa"/>
          </w:tcPr>
          <w:p w14:paraId="1B475C6D" w14:textId="2DB344D2" w:rsidR="00431F6A" w:rsidRPr="003E07A4" w:rsidRDefault="00464263" w:rsidP="003E07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7A4">
              <w:rPr>
                <w:rFonts w:ascii="Arial" w:hAnsi="Arial" w:cs="Arial"/>
                <w:sz w:val="22"/>
                <w:szCs w:val="22"/>
              </w:rPr>
              <w:t>1 563,24</w:t>
            </w:r>
          </w:p>
        </w:tc>
      </w:tr>
    </w:tbl>
    <w:p w14:paraId="053AE52B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3F0C3924" w14:textId="52F8F6FD" w:rsidR="003E07A4" w:rsidRPr="001D5D36" w:rsidRDefault="00431F6A" w:rsidP="00431F6A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D5D36">
        <w:rPr>
          <w:rFonts w:ascii="Arial" w:hAnsi="Arial" w:cs="Arial"/>
          <w:b/>
          <w:i/>
          <w:iCs/>
          <w:sz w:val="22"/>
          <w:szCs w:val="22"/>
        </w:rPr>
        <w:t>Príjem z predaja pozemkov a nehmotných aktív:</w:t>
      </w:r>
    </w:p>
    <w:p w14:paraId="0C4F4321" w14:textId="34282ABE" w:rsidR="00636A86" w:rsidRPr="001D5D36" w:rsidRDefault="002C0BCA" w:rsidP="00431F6A">
      <w:p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V roku 20</w:t>
      </w:r>
      <w:r w:rsidR="00464263" w:rsidRPr="001D5D36">
        <w:rPr>
          <w:rFonts w:ascii="Arial" w:hAnsi="Arial" w:cs="Arial"/>
          <w:sz w:val="22"/>
          <w:szCs w:val="22"/>
        </w:rPr>
        <w:t>20</w:t>
      </w:r>
      <w:r w:rsidRPr="001D5D36">
        <w:rPr>
          <w:rFonts w:ascii="Arial" w:hAnsi="Arial" w:cs="Arial"/>
          <w:sz w:val="22"/>
          <w:szCs w:val="22"/>
        </w:rPr>
        <w:t xml:space="preserve"> </w:t>
      </w:r>
      <w:r w:rsidR="00783315" w:rsidRPr="001D5D36">
        <w:rPr>
          <w:rFonts w:ascii="Arial" w:hAnsi="Arial" w:cs="Arial"/>
          <w:sz w:val="22"/>
          <w:szCs w:val="22"/>
        </w:rPr>
        <w:t>obec predala pozemky</w:t>
      </w:r>
      <w:r w:rsidR="003C51A8" w:rsidRPr="001D5D36">
        <w:rPr>
          <w:rFonts w:ascii="Arial" w:hAnsi="Arial" w:cs="Arial"/>
          <w:sz w:val="22"/>
          <w:szCs w:val="22"/>
        </w:rPr>
        <w:t xml:space="preserve"> v hodnote </w:t>
      </w:r>
      <w:r w:rsidR="00464263" w:rsidRPr="001D5D36">
        <w:rPr>
          <w:rFonts w:ascii="Arial" w:hAnsi="Arial" w:cs="Arial"/>
          <w:sz w:val="22"/>
          <w:szCs w:val="22"/>
        </w:rPr>
        <w:t>1 563,24</w:t>
      </w:r>
      <w:r w:rsidR="003C51A8" w:rsidRPr="001D5D36">
        <w:rPr>
          <w:rFonts w:ascii="Arial" w:hAnsi="Arial" w:cs="Arial"/>
          <w:sz w:val="22"/>
          <w:szCs w:val="22"/>
        </w:rPr>
        <w:t xml:space="preserve"> €</w:t>
      </w:r>
    </w:p>
    <w:p w14:paraId="03FC84E8" w14:textId="77777777" w:rsidR="003E07A4" w:rsidRPr="007407D8" w:rsidRDefault="003E07A4" w:rsidP="00431F6A">
      <w:pPr>
        <w:jc w:val="both"/>
        <w:rPr>
          <w:rFonts w:ascii="Arial" w:hAnsi="Arial" w:cs="Arial"/>
        </w:rPr>
      </w:pPr>
    </w:p>
    <w:p w14:paraId="57CF0754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4) Príjmové finančné operácie: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431F6A" w:rsidRPr="007407D8" w14:paraId="4AC38F53" w14:textId="77777777" w:rsidTr="001C4FDF">
        <w:tc>
          <w:tcPr>
            <w:tcW w:w="4606" w:type="dxa"/>
          </w:tcPr>
          <w:p w14:paraId="3C590027" w14:textId="70013A93" w:rsidR="00431F6A" w:rsidRPr="003E07A4" w:rsidRDefault="00BB616E" w:rsidP="003E07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Rozpočet na rok 20</w:t>
            </w:r>
            <w:r w:rsidR="00464263" w:rsidRPr="003E07A4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4606" w:type="dxa"/>
          </w:tcPr>
          <w:p w14:paraId="3D679B74" w14:textId="324A56B7" w:rsidR="00431F6A" w:rsidRPr="003E07A4" w:rsidRDefault="00BB616E" w:rsidP="003E07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Skutočnosť k 31.12.20</w:t>
            </w:r>
            <w:r w:rsidR="00464263" w:rsidRPr="003E07A4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431F6A" w:rsidRPr="007407D8" w14:paraId="20BE3644" w14:textId="77777777" w:rsidTr="001C4FDF">
        <w:tc>
          <w:tcPr>
            <w:tcW w:w="4606" w:type="dxa"/>
          </w:tcPr>
          <w:p w14:paraId="4B5E495B" w14:textId="7DAEB3C7" w:rsidR="00431F6A" w:rsidRPr="003E07A4" w:rsidRDefault="00464263" w:rsidP="003E07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7A4">
              <w:rPr>
                <w:rFonts w:ascii="Arial" w:hAnsi="Arial" w:cs="Arial"/>
                <w:sz w:val="22"/>
                <w:szCs w:val="22"/>
              </w:rPr>
              <w:t>82 981,24</w:t>
            </w:r>
          </w:p>
        </w:tc>
        <w:tc>
          <w:tcPr>
            <w:tcW w:w="4606" w:type="dxa"/>
          </w:tcPr>
          <w:p w14:paraId="7B30F89A" w14:textId="54663C09" w:rsidR="00431F6A" w:rsidRPr="003E07A4" w:rsidRDefault="00464263" w:rsidP="003E07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7A4">
              <w:rPr>
                <w:rFonts w:ascii="Arial" w:hAnsi="Arial" w:cs="Arial"/>
                <w:sz w:val="22"/>
                <w:szCs w:val="22"/>
              </w:rPr>
              <w:t>89 193,05</w:t>
            </w:r>
          </w:p>
        </w:tc>
      </w:tr>
    </w:tbl>
    <w:p w14:paraId="3C348E2B" w14:textId="77777777" w:rsidR="00431F6A" w:rsidRDefault="00431F6A" w:rsidP="007E6FC8">
      <w:pPr>
        <w:rPr>
          <w:rFonts w:ascii="Arial" w:hAnsi="Arial" w:cs="Arial"/>
        </w:rPr>
      </w:pPr>
    </w:p>
    <w:p w14:paraId="517600FD" w14:textId="77777777" w:rsidR="003E07A4" w:rsidRPr="001D5D36" w:rsidRDefault="007E6FC8" w:rsidP="007E6FC8">
      <w:pPr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Obec čerpala</w:t>
      </w:r>
      <w:r w:rsidR="003E07A4" w:rsidRPr="001D5D36">
        <w:rPr>
          <w:rFonts w:ascii="Arial" w:hAnsi="Arial" w:cs="Arial"/>
          <w:sz w:val="22"/>
          <w:szCs w:val="22"/>
        </w:rPr>
        <w:t xml:space="preserve"> v roku 2020</w:t>
      </w:r>
      <w:r w:rsidRPr="001D5D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D36">
        <w:rPr>
          <w:rFonts w:ascii="Arial" w:hAnsi="Arial" w:cs="Arial"/>
          <w:sz w:val="22"/>
          <w:szCs w:val="22"/>
        </w:rPr>
        <w:t>prekleňovací</w:t>
      </w:r>
      <w:proofErr w:type="spellEnd"/>
      <w:r w:rsidRPr="001D5D36">
        <w:rPr>
          <w:rFonts w:ascii="Arial" w:hAnsi="Arial" w:cs="Arial"/>
          <w:sz w:val="22"/>
          <w:szCs w:val="22"/>
        </w:rPr>
        <w:t xml:space="preserve"> úver na výstavbu Multifunkčného ihriska</w:t>
      </w:r>
      <w:r w:rsidR="008B1DA8" w:rsidRPr="001D5D36">
        <w:rPr>
          <w:rFonts w:ascii="Arial" w:hAnsi="Arial" w:cs="Arial"/>
          <w:sz w:val="22"/>
          <w:szCs w:val="22"/>
        </w:rPr>
        <w:t xml:space="preserve"> a rekonštrukciu šatní na ihrisku vo výške </w:t>
      </w:r>
      <w:r w:rsidR="00A96AD1" w:rsidRPr="001D5D36">
        <w:rPr>
          <w:rFonts w:ascii="Arial" w:hAnsi="Arial" w:cs="Arial"/>
          <w:sz w:val="22"/>
          <w:szCs w:val="22"/>
        </w:rPr>
        <w:t>62 865,45</w:t>
      </w:r>
      <w:r w:rsidR="008B1DA8" w:rsidRPr="001D5D36">
        <w:rPr>
          <w:rFonts w:ascii="Arial" w:hAnsi="Arial" w:cs="Arial"/>
          <w:sz w:val="22"/>
          <w:szCs w:val="22"/>
        </w:rPr>
        <w:t xml:space="preserve"> €</w:t>
      </w:r>
      <w:r w:rsidR="00A96AD1" w:rsidRPr="001D5D36">
        <w:rPr>
          <w:rFonts w:ascii="Arial" w:hAnsi="Arial" w:cs="Arial"/>
          <w:sz w:val="22"/>
          <w:szCs w:val="22"/>
        </w:rPr>
        <w:t xml:space="preserve">. </w:t>
      </w:r>
    </w:p>
    <w:p w14:paraId="473EDBB1" w14:textId="353C6375" w:rsidR="007E6FC8" w:rsidRPr="001D5D36" w:rsidRDefault="003E07A4" w:rsidP="007E6FC8">
      <w:pPr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lastRenderedPageBreak/>
        <w:t>Z d</w:t>
      </w:r>
      <w:r w:rsidR="00A96AD1" w:rsidRPr="001D5D36">
        <w:rPr>
          <w:rFonts w:ascii="Arial" w:hAnsi="Arial" w:cs="Arial"/>
          <w:sz w:val="22"/>
          <w:szCs w:val="22"/>
        </w:rPr>
        <w:t xml:space="preserve">ôvodu pandémie, prijala obec finančnú výpomoc vo výške 11 240,00 €, ktorá sa začne splácať o štyri roky. </w:t>
      </w:r>
      <w:r w:rsidR="00DF585B" w:rsidRPr="001D5D36">
        <w:rPr>
          <w:rFonts w:ascii="Arial" w:hAnsi="Arial" w:cs="Arial"/>
          <w:sz w:val="22"/>
          <w:szCs w:val="22"/>
        </w:rPr>
        <w:t>Prostriedky z predchádzajúceho roka boli vo výške 15 087,60 eur, z toho 15 000 eur bola pôžička poskytnutá obci od fyzickej osoby, ktorá bola v roku 2020 splatená bezúročne.</w:t>
      </w:r>
    </w:p>
    <w:p w14:paraId="0C83D6F2" w14:textId="77777777" w:rsidR="008B1DA8" w:rsidRPr="007407D8" w:rsidRDefault="008B1DA8" w:rsidP="007E6FC8">
      <w:pPr>
        <w:rPr>
          <w:rFonts w:ascii="Arial" w:hAnsi="Arial" w:cs="Arial"/>
        </w:rPr>
      </w:pPr>
    </w:p>
    <w:p w14:paraId="38D9B34B" w14:textId="1EFBCBD3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1.2 Roz</w:t>
      </w:r>
      <w:r w:rsidR="00BB616E">
        <w:rPr>
          <w:rFonts w:ascii="Arial" w:hAnsi="Arial" w:cs="Arial"/>
          <w:b/>
        </w:rPr>
        <w:t>bor plnenia výdavkov za rok 20</w:t>
      </w:r>
      <w:r w:rsidR="00DF585B">
        <w:rPr>
          <w:rFonts w:ascii="Arial" w:hAnsi="Arial" w:cs="Arial"/>
          <w:b/>
        </w:rPr>
        <w:t>20</w:t>
      </w:r>
      <w:r w:rsidRPr="007407D8">
        <w:rPr>
          <w:rFonts w:ascii="Arial" w:hAnsi="Arial" w:cs="Arial"/>
          <w:b/>
        </w:rPr>
        <w:t xml:space="preserve"> v €</w:t>
      </w:r>
    </w:p>
    <w:p w14:paraId="12C012A0" w14:textId="77777777"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2"/>
        <w:gridCol w:w="3027"/>
        <w:gridCol w:w="3013"/>
      </w:tblGrid>
      <w:tr w:rsidR="00431F6A" w:rsidRPr="007407D8" w14:paraId="22E70134" w14:textId="77777777" w:rsidTr="001C4FDF">
        <w:tc>
          <w:tcPr>
            <w:tcW w:w="3070" w:type="dxa"/>
          </w:tcPr>
          <w:p w14:paraId="6D973773" w14:textId="540B4B39" w:rsidR="00431F6A" w:rsidRPr="003E07A4" w:rsidRDefault="00431F6A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 xml:space="preserve">Rozpočet na rok </w:t>
            </w:r>
            <w:r w:rsidR="00BB616E" w:rsidRPr="003E07A4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DF585B" w:rsidRPr="003E07A4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3071" w:type="dxa"/>
          </w:tcPr>
          <w:p w14:paraId="5D3720E0" w14:textId="29B099AA" w:rsidR="00431F6A" w:rsidRPr="003E07A4" w:rsidRDefault="00BB616E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Skutočnosť k 31.12.20</w:t>
            </w:r>
            <w:r w:rsidR="00DF585B" w:rsidRPr="003E07A4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3071" w:type="dxa"/>
          </w:tcPr>
          <w:p w14:paraId="26F51302" w14:textId="77777777" w:rsidR="00431F6A" w:rsidRPr="003E07A4" w:rsidRDefault="00431F6A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% plnenia</w:t>
            </w:r>
          </w:p>
        </w:tc>
      </w:tr>
      <w:tr w:rsidR="00431F6A" w:rsidRPr="007407D8" w14:paraId="6260E931" w14:textId="77777777" w:rsidTr="001C4FDF">
        <w:tc>
          <w:tcPr>
            <w:tcW w:w="3070" w:type="dxa"/>
          </w:tcPr>
          <w:p w14:paraId="1325FAB0" w14:textId="2140D497" w:rsidR="00431F6A" w:rsidRPr="003E07A4" w:rsidRDefault="00DF585B" w:rsidP="001C4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620 855,87</w:t>
            </w:r>
          </w:p>
        </w:tc>
        <w:tc>
          <w:tcPr>
            <w:tcW w:w="3071" w:type="dxa"/>
          </w:tcPr>
          <w:p w14:paraId="330F00C3" w14:textId="32AF5DB8" w:rsidR="00431F6A" w:rsidRPr="003E07A4" w:rsidRDefault="00DF585B" w:rsidP="001C4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7A4">
              <w:rPr>
                <w:rFonts w:ascii="Arial" w:hAnsi="Arial" w:cs="Arial"/>
                <w:sz w:val="22"/>
                <w:szCs w:val="22"/>
              </w:rPr>
              <w:t>407 617,13</w:t>
            </w:r>
          </w:p>
        </w:tc>
        <w:tc>
          <w:tcPr>
            <w:tcW w:w="3071" w:type="dxa"/>
          </w:tcPr>
          <w:p w14:paraId="619D15F9" w14:textId="50340FC4" w:rsidR="00431F6A" w:rsidRPr="003E07A4" w:rsidRDefault="00DF585B" w:rsidP="001C4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7A4">
              <w:rPr>
                <w:rFonts w:ascii="Arial" w:hAnsi="Arial" w:cs="Arial"/>
                <w:sz w:val="22"/>
                <w:szCs w:val="22"/>
              </w:rPr>
              <w:t>65,65</w:t>
            </w:r>
          </w:p>
        </w:tc>
      </w:tr>
    </w:tbl>
    <w:p w14:paraId="3ADEE0AE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135E51EC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1) Bežné výdavky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2"/>
        <w:gridCol w:w="3027"/>
        <w:gridCol w:w="3013"/>
      </w:tblGrid>
      <w:tr w:rsidR="00431F6A" w:rsidRPr="007407D8" w14:paraId="7048204B" w14:textId="77777777" w:rsidTr="001C4FDF">
        <w:tc>
          <w:tcPr>
            <w:tcW w:w="3070" w:type="dxa"/>
          </w:tcPr>
          <w:p w14:paraId="247994FE" w14:textId="6848DA1E" w:rsidR="00431F6A" w:rsidRPr="003E07A4" w:rsidRDefault="0016190A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 xml:space="preserve">Rozpočet na </w:t>
            </w:r>
            <w:r w:rsidR="001D1EC7" w:rsidRPr="003E07A4">
              <w:rPr>
                <w:rFonts w:ascii="Arial" w:hAnsi="Arial" w:cs="Arial"/>
                <w:b/>
                <w:sz w:val="22"/>
                <w:szCs w:val="22"/>
              </w:rPr>
              <w:t>rok 20</w:t>
            </w:r>
            <w:r w:rsidR="00DF585B" w:rsidRPr="003E07A4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3071" w:type="dxa"/>
          </w:tcPr>
          <w:p w14:paraId="675587F9" w14:textId="6E0156CC" w:rsidR="00431F6A" w:rsidRPr="003E07A4" w:rsidRDefault="001D1EC7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Skutočnosť k 31.12.20</w:t>
            </w:r>
            <w:r w:rsidR="00DF585B" w:rsidRPr="003E07A4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3071" w:type="dxa"/>
          </w:tcPr>
          <w:p w14:paraId="574E4208" w14:textId="77777777" w:rsidR="00431F6A" w:rsidRPr="003E07A4" w:rsidRDefault="00431F6A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% plnenia</w:t>
            </w:r>
          </w:p>
        </w:tc>
      </w:tr>
      <w:tr w:rsidR="00431F6A" w:rsidRPr="007407D8" w14:paraId="27BDF45A" w14:textId="77777777" w:rsidTr="001C4FDF">
        <w:tc>
          <w:tcPr>
            <w:tcW w:w="3070" w:type="dxa"/>
          </w:tcPr>
          <w:p w14:paraId="1A0BD2F6" w14:textId="64AB8539" w:rsidR="00431F6A" w:rsidRPr="003E07A4" w:rsidRDefault="00DF585B" w:rsidP="00967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7A4">
              <w:rPr>
                <w:rFonts w:ascii="Arial" w:hAnsi="Arial" w:cs="Arial"/>
                <w:sz w:val="22"/>
                <w:szCs w:val="22"/>
              </w:rPr>
              <w:t>290 104,02</w:t>
            </w:r>
          </w:p>
        </w:tc>
        <w:tc>
          <w:tcPr>
            <w:tcW w:w="3071" w:type="dxa"/>
          </w:tcPr>
          <w:p w14:paraId="52A8E8A1" w14:textId="2730D05B" w:rsidR="00431F6A" w:rsidRPr="003E07A4" w:rsidRDefault="00DF585B" w:rsidP="001C4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7A4">
              <w:rPr>
                <w:rFonts w:ascii="Arial" w:hAnsi="Arial" w:cs="Arial"/>
                <w:sz w:val="22"/>
                <w:szCs w:val="22"/>
              </w:rPr>
              <w:t>311 151,57</w:t>
            </w:r>
          </w:p>
        </w:tc>
        <w:tc>
          <w:tcPr>
            <w:tcW w:w="3071" w:type="dxa"/>
          </w:tcPr>
          <w:p w14:paraId="34F14A58" w14:textId="55D2B265" w:rsidR="00431F6A" w:rsidRPr="003E07A4" w:rsidRDefault="00DF585B" w:rsidP="001C4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7A4">
              <w:rPr>
                <w:rFonts w:ascii="Arial" w:hAnsi="Arial" w:cs="Arial"/>
                <w:sz w:val="22"/>
                <w:szCs w:val="22"/>
              </w:rPr>
              <w:t>107,26</w:t>
            </w:r>
          </w:p>
        </w:tc>
      </w:tr>
    </w:tbl>
    <w:p w14:paraId="3D53E721" w14:textId="06674C9A" w:rsidR="00431F6A" w:rsidRDefault="00431F6A" w:rsidP="00431F6A">
      <w:pPr>
        <w:jc w:val="both"/>
        <w:rPr>
          <w:rFonts w:ascii="Arial" w:hAnsi="Arial" w:cs="Arial"/>
        </w:rPr>
      </w:pPr>
    </w:p>
    <w:p w14:paraId="43F2546F" w14:textId="429E11C6" w:rsidR="00FF74B2" w:rsidRDefault="00FF74B2" w:rsidP="00431F6A">
      <w:pPr>
        <w:jc w:val="both"/>
        <w:rPr>
          <w:rFonts w:ascii="Arial" w:hAnsi="Arial" w:cs="Arial"/>
        </w:rPr>
      </w:pPr>
    </w:p>
    <w:p w14:paraId="451C9E8A" w14:textId="5EF9CA59" w:rsidR="00FF74B2" w:rsidRPr="001F4355" w:rsidRDefault="00FF74B2" w:rsidP="00431F6A">
      <w:pPr>
        <w:jc w:val="both"/>
        <w:rPr>
          <w:rFonts w:ascii="Arial" w:hAnsi="Arial" w:cs="Arial"/>
          <w:i/>
          <w:iCs/>
        </w:rPr>
      </w:pPr>
      <w:r w:rsidRPr="001F4355">
        <w:rPr>
          <w:rFonts w:ascii="Arial" w:hAnsi="Arial" w:cs="Arial"/>
          <w:i/>
          <w:iCs/>
        </w:rPr>
        <w:t>Rozbor významných položiek bežného rozpočtu</w:t>
      </w:r>
      <w:r w:rsidR="001F4355">
        <w:rPr>
          <w:rFonts w:ascii="Arial" w:hAnsi="Arial" w:cs="Arial"/>
          <w:i/>
          <w:i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270"/>
      </w:tblGrid>
      <w:tr w:rsidR="00FF74B2" w14:paraId="4352F0CA" w14:textId="77777777" w:rsidTr="00691EE0">
        <w:tc>
          <w:tcPr>
            <w:tcW w:w="4673" w:type="dxa"/>
          </w:tcPr>
          <w:p w14:paraId="7F946A9F" w14:textId="2A18A22E" w:rsidR="00FF74B2" w:rsidRPr="00FF74B2" w:rsidRDefault="00FF74B2" w:rsidP="00FF74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B2">
              <w:rPr>
                <w:rFonts w:ascii="Arial" w:hAnsi="Arial" w:cs="Arial"/>
                <w:b/>
                <w:bCs/>
                <w:sz w:val="22"/>
                <w:szCs w:val="22"/>
              </w:rPr>
              <w:t>Názov</w:t>
            </w:r>
          </w:p>
        </w:tc>
        <w:tc>
          <w:tcPr>
            <w:tcW w:w="1559" w:type="dxa"/>
          </w:tcPr>
          <w:p w14:paraId="7BCB4062" w14:textId="0CB98E60" w:rsidR="00FF74B2" w:rsidRPr="00FF74B2" w:rsidRDefault="00FF74B2" w:rsidP="00FF74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B2">
              <w:rPr>
                <w:rFonts w:ascii="Arial" w:hAnsi="Arial" w:cs="Arial"/>
                <w:b/>
                <w:bCs/>
                <w:sz w:val="22"/>
                <w:szCs w:val="22"/>
              </w:rPr>
              <w:t>Rozpočet na rok 2020</w:t>
            </w:r>
          </w:p>
        </w:tc>
        <w:tc>
          <w:tcPr>
            <w:tcW w:w="1560" w:type="dxa"/>
          </w:tcPr>
          <w:p w14:paraId="3F71DBB9" w14:textId="4597B292" w:rsidR="00FF74B2" w:rsidRPr="00FF74B2" w:rsidRDefault="00FF74B2" w:rsidP="00FF74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B2">
              <w:rPr>
                <w:rFonts w:ascii="Arial" w:hAnsi="Arial" w:cs="Arial"/>
                <w:b/>
                <w:bCs/>
                <w:sz w:val="22"/>
                <w:szCs w:val="22"/>
              </w:rPr>
              <w:t>Skutočnosť k 31.12.2020</w:t>
            </w:r>
          </w:p>
        </w:tc>
        <w:tc>
          <w:tcPr>
            <w:tcW w:w="1270" w:type="dxa"/>
          </w:tcPr>
          <w:p w14:paraId="0E07263F" w14:textId="67AA5FA2" w:rsidR="00FF74B2" w:rsidRPr="00FF74B2" w:rsidRDefault="00FF74B2" w:rsidP="00FF74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B2">
              <w:rPr>
                <w:rFonts w:ascii="Arial" w:hAnsi="Arial" w:cs="Arial"/>
                <w:b/>
                <w:bCs/>
                <w:sz w:val="22"/>
                <w:szCs w:val="22"/>
              </w:rPr>
              <w:t>% plnenia</w:t>
            </w:r>
          </w:p>
        </w:tc>
      </w:tr>
      <w:tr w:rsidR="00FF74B2" w14:paraId="02F52412" w14:textId="77777777" w:rsidTr="00691EE0">
        <w:tc>
          <w:tcPr>
            <w:tcW w:w="4673" w:type="dxa"/>
          </w:tcPr>
          <w:p w14:paraId="5FEC4E2C" w14:textId="04DF142B" w:rsidR="00FF74B2" w:rsidRPr="00691EE0" w:rsidRDefault="00FF74B2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EE0">
              <w:rPr>
                <w:rFonts w:ascii="Arial" w:hAnsi="Arial" w:cs="Arial"/>
                <w:sz w:val="20"/>
                <w:szCs w:val="20"/>
              </w:rPr>
              <w:t>Mzdy, platy, odmeny</w:t>
            </w:r>
          </w:p>
        </w:tc>
        <w:tc>
          <w:tcPr>
            <w:tcW w:w="1559" w:type="dxa"/>
          </w:tcPr>
          <w:p w14:paraId="077FD131" w14:textId="08A85AE6" w:rsidR="00FF74B2" w:rsidRPr="00691EE0" w:rsidRDefault="00FF74B2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EE0">
              <w:rPr>
                <w:rFonts w:ascii="Arial" w:hAnsi="Arial" w:cs="Arial"/>
                <w:sz w:val="20"/>
                <w:szCs w:val="20"/>
              </w:rPr>
              <w:t>112 105,10</w:t>
            </w:r>
          </w:p>
        </w:tc>
        <w:tc>
          <w:tcPr>
            <w:tcW w:w="1560" w:type="dxa"/>
          </w:tcPr>
          <w:p w14:paraId="4D890B28" w14:textId="5744EDD5" w:rsidR="00FF74B2" w:rsidRPr="00691EE0" w:rsidRDefault="00FF74B2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EE0">
              <w:rPr>
                <w:rFonts w:ascii="Arial" w:hAnsi="Arial" w:cs="Arial"/>
                <w:sz w:val="20"/>
                <w:szCs w:val="20"/>
              </w:rPr>
              <w:t>112 105,10</w:t>
            </w:r>
          </w:p>
        </w:tc>
        <w:tc>
          <w:tcPr>
            <w:tcW w:w="1270" w:type="dxa"/>
          </w:tcPr>
          <w:p w14:paraId="1D7DECE1" w14:textId="35461459" w:rsidR="00FF74B2" w:rsidRPr="00691EE0" w:rsidRDefault="00FF74B2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EE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F74B2" w14:paraId="1F29A94A" w14:textId="77777777" w:rsidTr="00691EE0">
        <w:tc>
          <w:tcPr>
            <w:tcW w:w="4673" w:type="dxa"/>
          </w:tcPr>
          <w:p w14:paraId="11758016" w14:textId="797219FC" w:rsidR="00FF74B2" w:rsidRPr="00691EE0" w:rsidRDefault="00FF74B2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EE0">
              <w:rPr>
                <w:rFonts w:ascii="Arial" w:hAnsi="Arial" w:cs="Arial"/>
                <w:sz w:val="20"/>
                <w:szCs w:val="20"/>
              </w:rPr>
              <w:t>Poistné a príspevok do poisťovní</w:t>
            </w:r>
          </w:p>
        </w:tc>
        <w:tc>
          <w:tcPr>
            <w:tcW w:w="1559" w:type="dxa"/>
          </w:tcPr>
          <w:p w14:paraId="63BF92A6" w14:textId="6EC1CAF2" w:rsidR="00FF74B2" w:rsidRPr="00691EE0" w:rsidRDefault="00691EE0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32 965,00</w:t>
            </w:r>
          </w:p>
        </w:tc>
        <w:tc>
          <w:tcPr>
            <w:tcW w:w="1560" w:type="dxa"/>
          </w:tcPr>
          <w:p w14:paraId="4769E629" w14:textId="0109439F" w:rsidR="00FF74B2" w:rsidRPr="00691EE0" w:rsidRDefault="00691EE0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EE0">
              <w:rPr>
                <w:rFonts w:ascii="Arial" w:hAnsi="Arial" w:cs="Arial"/>
                <w:sz w:val="20"/>
                <w:szCs w:val="20"/>
              </w:rPr>
              <w:t>33 675,15</w:t>
            </w:r>
          </w:p>
        </w:tc>
        <w:tc>
          <w:tcPr>
            <w:tcW w:w="1270" w:type="dxa"/>
          </w:tcPr>
          <w:p w14:paraId="44AF9666" w14:textId="275F5D8C" w:rsidR="00FF74B2" w:rsidRPr="00691EE0" w:rsidRDefault="00691EE0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FF74B2" w14:paraId="76715A87" w14:textId="77777777" w:rsidTr="00691EE0">
        <w:tc>
          <w:tcPr>
            <w:tcW w:w="4673" w:type="dxa"/>
          </w:tcPr>
          <w:p w14:paraId="1C503462" w14:textId="25A84653" w:rsidR="00FF74B2" w:rsidRPr="00691EE0" w:rsidRDefault="00691EE0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Energie</w:t>
            </w:r>
          </w:p>
        </w:tc>
        <w:tc>
          <w:tcPr>
            <w:tcW w:w="1559" w:type="dxa"/>
          </w:tcPr>
          <w:p w14:paraId="4BF6456E" w14:textId="52156F16" w:rsidR="00FF74B2" w:rsidRPr="00691EE0" w:rsidRDefault="00691EE0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26 425,00</w:t>
            </w:r>
          </w:p>
        </w:tc>
        <w:tc>
          <w:tcPr>
            <w:tcW w:w="1560" w:type="dxa"/>
          </w:tcPr>
          <w:p w14:paraId="41D25EC8" w14:textId="2C3D7D3B" w:rsidR="00FF74B2" w:rsidRPr="00691EE0" w:rsidRDefault="00691EE0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30 125,97</w:t>
            </w:r>
          </w:p>
        </w:tc>
        <w:tc>
          <w:tcPr>
            <w:tcW w:w="1270" w:type="dxa"/>
          </w:tcPr>
          <w:p w14:paraId="3E8B05FC" w14:textId="0B4693AF" w:rsidR="00FF74B2" w:rsidRPr="00691EE0" w:rsidRDefault="00691EE0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FF74B2" w14:paraId="7B71528A" w14:textId="77777777" w:rsidTr="00691EE0">
        <w:tc>
          <w:tcPr>
            <w:tcW w:w="4673" w:type="dxa"/>
          </w:tcPr>
          <w:p w14:paraId="75AADFE8" w14:textId="285E1143" w:rsidR="00FF74B2" w:rsidRPr="00691EE0" w:rsidRDefault="00691EE0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Vodné, stočné</w:t>
            </w:r>
          </w:p>
        </w:tc>
        <w:tc>
          <w:tcPr>
            <w:tcW w:w="1559" w:type="dxa"/>
          </w:tcPr>
          <w:p w14:paraId="375CB2A8" w14:textId="0CBAA8CB" w:rsidR="00FF74B2" w:rsidRPr="00691EE0" w:rsidRDefault="00691EE0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1 710,00</w:t>
            </w:r>
          </w:p>
        </w:tc>
        <w:tc>
          <w:tcPr>
            <w:tcW w:w="1560" w:type="dxa"/>
          </w:tcPr>
          <w:p w14:paraId="7A3E95BE" w14:textId="7942FD87" w:rsidR="00FF74B2" w:rsidRPr="00691EE0" w:rsidRDefault="00691EE0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1 145,79</w:t>
            </w:r>
          </w:p>
        </w:tc>
        <w:tc>
          <w:tcPr>
            <w:tcW w:w="1270" w:type="dxa"/>
          </w:tcPr>
          <w:p w14:paraId="4E039B80" w14:textId="26030558" w:rsidR="00FF74B2" w:rsidRPr="00691EE0" w:rsidRDefault="001F4355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FF74B2" w14:paraId="42979AF1" w14:textId="77777777" w:rsidTr="00691EE0">
        <w:tc>
          <w:tcPr>
            <w:tcW w:w="4673" w:type="dxa"/>
          </w:tcPr>
          <w:p w14:paraId="45787E8E" w14:textId="4FF27F59" w:rsidR="00FF74B2" w:rsidRPr="00691EE0" w:rsidRDefault="00691EE0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Poštové služby</w:t>
            </w:r>
          </w:p>
        </w:tc>
        <w:tc>
          <w:tcPr>
            <w:tcW w:w="1559" w:type="dxa"/>
          </w:tcPr>
          <w:p w14:paraId="3A9BE255" w14:textId="2382D759" w:rsidR="00FF74B2" w:rsidRPr="00691EE0" w:rsidRDefault="00691EE0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2 535,00</w:t>
            </w:r>
          </w:p>
        </w:tc>
        <w:tc>
          <w:tcPr>
            <w:tcW w:w="1560" w:type="dxa"/>
          </w:tcPr>
          <w:p w14:paraId="09469B11" w14:textId="3498D8D9" w:rsidR="00FF74B2" w:rsidRPr="00691EE0" w:rsidRDefault="00691EE0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2 187,48</w:t>
            </w:r>
          </w:p>
        </w:tc>
        <w:tc>
          <w:tcPr>
            <w:tcW w:w="1270" w:type="dxa"/>
          </w:tcPr>
          <w:p w14:paraId="74B799E3" w14:textId="1F0CC89D" w:rsidR="00FF74B2" w:rsidRPr="00691EE0" w:rsidRDefault="001F4355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FF74B2" w14:paraId="04933DBA" w14:textId="77777777" w:rsidTr="00691EE0">
        <w:tc>
          <w:tcPr>
            <w:tcW w:w="4673" w:type="dxa"/>
          </w:tcPr>
          <w:p w14:paraId="4D1FE498" w14:textId="3E1A119A" w:rsidR="00FF74B2" w:rsidRPr="00691EE0" w:rsidRDefault="00691EE0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Komunikačná infraštruktúra</w:t>
            </w:r>
          </w:p>
        </w:tc>
        <w:tc>
          <w:tcPr>
            <w:tcW w:w="1559" w:type="dxa"/>
          </w:tcPr>
          <w:p w14:paraId="5B917B47" w14:textId="18835D6E" w:rsidR="00FF74B2" w:rsidRPr="00691EE0" w:rsidRDefault="00691EE0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1 200,00</w:t>
            </w:r>
          </w:p>
        </w:tc>
        <w:tc>
          <w:tcPr>
            <w:tcW w:w="1560" w:type="dxa"/>
          </w:tcPr>
          <w:p w14:paraId="77332762" w14:textId="60495E3F" w:rsidR="00FF74B2" w:rsidRPr="00691EE0" w:rsidRDefault="00691EE0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1 070,50</w:t>
            </w:r>
          </w:p>
        </w:tc>
        <w:tc>
          <w:tcPr>
            <w:tcW w:w="1270" w:type="dxa"/>
          </w:tcPr>
          <w:p w14:paraId="007ADD95" w14:textId="6508DA0C" w:rsidR="00FF74B2" w:rsidRPr="00691EE0" w:rsidRDefault="001F4355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FF74B2" w14:paraId="65FE3A8C" w14:textId="77777777" w:rsidTr="00691EE0">
        <w:tc>
          <w:tcPr>
            <w:tcW w:w="4673" w:type="dxa"/>
          </w:tcPr>
          <w:p w14:paraId="1FB3BC93" w14:textId="2CA70116" w:rsidR="00FF74B2" w:rsidRPr="00691EE0" w:rsidRDefault="00F60044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Telekomunikačné služby</w:t>
            </w:r>
          </w:p>
        </w:tc>
        <w:tc>
          <w:tcPr>
            <w:tcW w:w="1559" w:type="dxa"/>
          </w:tcPr>
          <w:p w14:paraId="4D56149F" w14:textId="55C22D12" w:rsidR="00FF74B2" w:rsidRPr="00691EE0" w:rsidRDefault="00F60044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315,00</w:t>
            </w:r>
          </w:p>
        </w:tc>
        <w:tc>
          <w:tcPr>
            <w:tcW w:w="1560" w:type="dxa"/>
          </w:tcPr>
          <w:p w14:paraId="7A6201AB" w14:textId="35F13611" w:rsidR="00FF74B2" w:rsidRPr="00691EE0" w:rsidRDefault="00F60044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509,61</w:t>
            </w:r>
          </w:p>
        </w:tc>
        <w:tc>
          <w:tcPr>
            <w:tcW w:w="1270" w:type="dxa"/>
          </w:tcPr>
          <w:p w14:paraId="1CE706D7" w14:textId="08D516C6" w:rsidR="00FF74B2" w:rsidRPr="00691EE0" w:rsidRDefault="001F4355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</w:tr>
      <w:tr w:rsidR="00691EE0" w14:paraId="085BB81D" w14:textId="77777777" w:rsidTr="00691EE0">
        <w:tc>
          <w:tcPr>
            <w:tcW w:w="4673" w:type="dxa"/>
          </w:tcPr>
          <w:p w14:paraId="49330BF4" w14:textId="6175F6A0" w:rsidR="00691EE0" w:rsidRPr="00691EE0" w:rsidRDefault="00F60044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Materiál</w:t>
            </w:r>
          </w:p>
        </w:tc>
        <w:tc>
          <w:tcPr>
            <w:tcW w:w="1559" w:type="dxa"/>
          </w:tcPr>
          <w:p w14:paraId="465E7731" w14:textId="17F745FB" w:rsidR="00691EE0" w:rsidRPr="00691EE0" w:rsidRDefault="00F60044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22 529,52</w:t>
            </w:r>
          </w:p>
        </w:tc>
        <w:tc>
          <w:tcPr>
            <w:tcW w:w="1560" w:type="dxa"/>
          </w:tcPr>
          <w:p w14:paraId="310F6DB1" w14:textId="6755BF0D" w:rsidR="00691EE0" w:rsidRPr="00691EE0" w:rsidRDefault="00F60044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28 085,29</w:t>
            </w:r>
          </w:p>
        </w:tc>
        <w:tc>
          <w:tcPr>
            <w:tcW w:w="1270" w:type="dxa"/>
          </w:tcPr>
          <w:p w14:paraId="37EFDF71" w14:textId="06CD4CBE" w:rsidR="00691EE0" w:rsidRPr="00691EE0" w:rsidRDefault="001F4355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691EE0" w14:paraId="539627C8" w14:textId="77777777" w:rsidTr="00691EE0">
        <w:tc>
          <w:tcPr>
            <w:tcW w:w="4673" w:type="dxa"/>
          </w:tcPr>
          <w:p w14:paraId="41B2DDA4" w14:textId="0C997056" w:rsidR="00691EE0" w:rsidRPr="00691EE0" w:rsidRDefault="00F60044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Dopravné</w:t>
            </w:r>
          </w:p>
        </w:tc>
        <w:tc>
          <w:tcPr>
            <w:tcW w:w="1559" w:type="dxa"/>
          </w:tcPr>
          <w:p w14:paraId="05EDC3C2" w14:textId="3EB2C164" w:rsidR="00691EE0" w:rsidRPr="00691EE0" w:rsidRDefault="00F60044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1 900,00</w:t>
            </w:r>
          </w:p>
        </w:tc>
        <w:tc>
          <w:tcPr>
            <w:tcW w:w="1560" w:type="dxa"/>
          </w:tcPr>
          <w:p w14:paraId="0D7BA187" w14:textId="595F86A2" w:rsidR="00691EE0" w:rsidRPr="00691EE0" w:rsidRDefault="00F60044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2 591,21</w:t>
            </w:r>
          </w:p>
        </w:tc>
        <w:tc>
          <w:tcPr>
            <w:tcW w:w="1270" w:type="dxa"/>
          </w:tcPr>
          <w:p w14:paraId="5AF0666C" w14:textId="53FAC2A5" w:rsidR="00691EE0" w:rsidRPr="00691EE0" w:rsidRDefault="001F4355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691EE0" w14:paraId="0B426D9B" w14:textId="77777777" w:rsidTr="00691EE0">
        <w:tc>
          <w:tcPr>
            <w:tcW w:w="4673" w:type="dxa"/>
          </w:tcPr>
          <w:p w14:paraId="428108BC" w14:textId="0D239982" w:rsidR="00691EE0" w:rsidRPr="00691EE0" w:rsidRDefault="00F60044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Rutinná a štandardná údržba</w:t>
            </w:r>
          </w:p>
        </w:tc>
        <w:tc>
          <w:tcPr>
            <w:tcW w:w="1559" w:type="dxa"/>
          </w:tcPr>
          <w:p w14:paraId="6B38EF68" w14:textId="5AADCC9C" w:rsidR="00691EE0" w:rsidRPr="00691EE0" w:rsidRDefault="00F60044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17 030,00</w:t>
            </w:r>
          </w:p>
        </w:tc>
        <w:tc>
          <w:tcPr>
            <w:tcW w:w="1560" w:type="dxa"/>
          </w:tcPr>
          <w:p w14:paraId="02456431" w14:textId="5E38195B" w:rsidR="00691EE0" w:rsidRPr="00691EE0" w:rsidRDefault="00F60044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15 141,78</w:t>
            </w:r>
          </w:p>
        </w:tc>
        <w:tc>
          <w:tcPr>
            <w:tcW w:w="1270" w:type="dxa"/>
          </w:tcPr>
          <w:p w14:paraId="3B216592" w14:textId="5BD936A7" w:rsidR="00691EE0" w:rsidRPr="00691EE0" w:rsidRDefault="001F4355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691EE0" w14:paraId="79135982" w14:textId="77777777" w:rsidTr="00691EE0">
        <w:tc>
          <w:tcPr>
            <w:tcW w:w="4673" w:type="dxa"/>
          </w:tcPr>
          <w:p w14:paraId="0E739C71" w14:textId="1EC09FE8" w:rsidR="00691EE0" w:rsidRPr="00691EE0" w:rsidRDefault="00F60044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1559" w:type="dxa"/>
          </w:tcPr>
          <w:p w14:paraId="04455952" w14:textId="34A30902" w:rsidR="00691EE0" w:rsidRPr="00691EE0" w:rsidRDefault="0002330F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61 014,40</w:t>
            </w:r>
          </w:p>
        </w:tc>
        <w:tc>
          <w:tcPr>
            <w:tcW w:w="1560" w:type="dxa"/>
          </w:tcPr>
          <w:p w14:paraId="73805017" w14:textId="0604626A" w:rsidR="00691EE0" w:rsidRPr="00691EE0" w:rsidRDefault="0002330F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86 497,36</w:t>
            </w:r>
          </w:p>
        </w:tc>
        <w:tc>
          <w:tcPr>
            <w:tcW w:w="1270" w:type="dxa"/>
          </w:tcPr>
          <w:p w14:paraId="1C8D7021" w14:textId="50A77924" w:rsidR="00691EE0" w:rsidRPr="00691EE0" w:rsidRDefault="001F4355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</w:tr>
      <w:tr w:rsidR="00691EE0" w14:paraId="28BFFF03" w14:textId="77777777" w:rsidTr="00691EE0">
        <w:tc>
          <w:tcPr>
            <w:tcW w:w="4673" w:type="dxa"/>
          </w:tcPr>
          <w:p w14:paraId="765DC0EA" w14:textId="65D8233F" w:rsidR="00691EE0" w:rsidRPr="00691EE0" w:rsidRDefault="0002330F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Transfery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vrámci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verejnej správy a členské príspevky</w:t>
            </w:r>
          </w:p>
        </w:tc>
        <w:tc>
          <w:tcPr>
            <w:tcW w:w="1559" w:type="dxa"/>
          </w:tcPr>
          <w:p w14:paraId="05BED868" w14:textId="5501D57C" w:rsidR="00691EE0" w:rsidRPr="00691EE0" w:rsidRDefault="0002330F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7 875,00</w:t>
            </w:r>
          </w:p>
        </w:tc>
        <w:tc>
          <w:tcPr>
            <w:tcW w:w="1560" w:type="dxa"/>
          </w:tcPr>
          <w:p w14:paraId="0580C9F4" w14:textId="7086ADA5" w:rsidR="00691EE0" w:rsidRPr="00691EE0" w:rsidRDefault="0002330F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7 138,90</w:t>
            </w:r>
          </w:p>
        </w:tc>
        <w:tc>
          <w:tcPr>
            <w:tcW w:w="1270" w:type="dxa"/>
          </w:tcPr>
          <w:p w14:paraId="38D043A6" w14:textId="64DA6FE9" w:rsidR="00691EE0" w:rsidRPr="00691EE0" w:rsidRDefault="001F4355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</w:tbl>
    <w:p w14:paraId="4E5D15C0" w14:textId="77777777" w:rsidR="003E07A4" w:rsidRPr="007407D8" w:rsidRDefault="003E07A4" w:rsidP="00431F6A">
      <w:pPr>
        <w:jc w:val="both"/>
        <w:rPr>
          <w:rFonts w:ascii="Arial" w:hAnsi="Arial" w:cs="Arial"/>
        </w:rPr>
      </w:pPr>
    </w:p>
    <w:p w14:paraId="56D6ACF0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2) Kapitálové výdavky:</w:t>
      </w:r>
    </w:p>
    <w:p w14:paraId="04B545C3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22"/>
        <w:gridCol w:w="4340"/>
      </w:tblGrid>
      <w:tr w:rsidR="00431F6A" w:rsidRPr="007407D8" w14:paraId="22BFD112" w14:textId="77777777" w:rsidTr="001C4FDF">
        <w:tc>
          <w:tcPr>
            <w:tcW w:w="4786" w:type="dxa"/>
          </w:tcPr>
          <w:p w14:paraId="394203C3" w14:textId="105D1E7A" w:rsidR="00431F6A" w:rsidRPr="003E07A4" w:rsidRDefault="001D1EC7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Rozpočet na rok 20</w:t>
            </w:r>
            <w:r w:rsidR="00DF585B" w:rsidRPr="003E07A4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4394" w:type="dxa"/>
          </w:tcPr>
          <w:p w14:paraId="349712FA" w14:textId="155368AF" w:rsidR="00431F6A" w:rsidRPr="003E07A4" w:rsidRDefault="001D1EC7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Skutočnosť k 31.12.20</w:t>
            </w:r>
            <w:r w:rsidR="00DF585B" w:rsidRPr="003E07A4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431F6A" w:rsidRPr="007407D8" w14:paraId="65E36EF2" w14:textId="77777777" w:rsidTr="001C4FDF">
        <w:tc>
          <w:tcPr>
            <w:tcW w:w="4786" w:type="dxa"/>
          </w:tcPr>
          <w:p w14:paraId="33C4679F" w14:textId="1B585C04" w:rsidR="00431F6A" w:rsidRPr="003E07A4" w:rsidRDefault="00DF585B" w:rsidP="001C4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7A4">
              <w:rPr>
                <w:rFonts w:ascii="Arial" w:hAnsi="Arial" w:cs="Arial"/>
                <w:sz w:val="22"/>
                <w:szCs w:val="22"/>
              </w:rPr>
              <w:t>309 965,45</w:t>
            </w:r>
          </w:p>
        </w:tc>
        <w:tc>
          <w:tcPr>
            <w:tcW w:w="4394" w:type="dxa"/>
          </w:tcPr>
          <w:p w14:paraId="10C80E90" w14:textId="4243FC77" w:rsidR="00431F6A" w:rsidRPr="003E07A4" w:rsidRDefault="0043045F" w:rsidP="001C4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7A4">
              <w:rPr>
                <w:rFonts w:ascii="Arial" w:hAnsi="Arial" w:cs="Arial"/>
                <w:sz w:val="22"/>
                <w:szCs w:val="22"/>
              </w:rPr>
              <w:t>75 585,56</w:t>
            </w:r>
          </w:p>
        </w:tc>
      </w:tr>
    </w:tbl>
    <w:p w14:paraId="61242270" w14:textId="77777777" w:rsidR="00431F6A" w:rsidRDefault="00431F6A" w:rsidP="00431F6A">
      <w:pPr>
        <w:jc w:val="both"/>
        <w:rPr>
          <w:rFonts w:ascii="Arial" w:hAnsi="Arial" w:cs="Arial"/>
        </w:rPr>
      </w:pPr>
    </w:p>
    <w:p w14:paraId="2DA59EFB" w14:textId="77777777" w:rsidR="00636A86" w:rsidRPr="001D5D36" w:rsidRDefault="00636A86" w:rsidP="00431F6A">
      <w:p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K</w:t>
      </w:r>
      <w:r w:rsidR="009671C7" w:rsidRPr="001D5D36">
        <w:rPr>
          <w:rFonts w:ascii="Arial" w:hAnsi="Arial" w:cs="Arial"/>
          <w:sz w:val="22"/>
          <w:szCs w:val="22"/>
        </w:rPr>
        <w:t xml:space="preserve">apitálové výdavky boli vynaložené v súvislosti </w:t>
      </w:r>
    </w:p>
    <w:p w14:paraId="767FFA96" w14:textId="3FCFF6F7" w:rsidR="00636A86" w:rsidRPr="001D5D36" w:rsidRDefault="00636A86" w:rsidP="00636A86">
      <w:pPr>
        <w:pStyle w:val="Odsekzoznamu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 xml:space="preserve">s </w:t>
      </w:r>
      <w:r w:rsidR="004B7CBD" w:rsidRPr="001D5D36">
        <w:rPr>
          <w:rFonts w:ascii="Arial" w:hAnsi="Arial" w:cs="Arial"/>
          <w:sz w:val="22"/>
          <w:szCs w:val="22"/>
        </w:rPr>
        <w:t>výstavbou Multifunkčného ihriska a</w:t>
      </w:r>
      <w:r w:rsidRPr="001D5D36">
        <w:rPr>
          <w:rFonts w:ascii="Arial" w:hAnsi="Arial" w:cs="Arial"/>
          <w:sz w:val="22"/>
          <w:szCs w:val="22"/>
        </w:rPr>
        <w:t> </w:t>
      </w:r>
      <w:r w:rsidR="004B7CBD" w:rsidRPr="001D5D36">
        <w:rPr>
          <w:rFonts w:ascii="Arial" w:hAnsi="Arial" w:cs="Arial"/>
          <w:sz w:val="22"/>
          <w:szCs w:val="22"/>
        </w:rPr>
        <w:t>rekonštrukci</w:t>
      </w:r>
      <w:r w:rsidRPr="001D5D36">
        <w:rPr>
          <w:rFonts w:ascii="Arial" w:hAnsi="Arial" w:cs="Arial"/>
          <w:sz w:val="22"/>
          <w:szCs w:val="22"/>
        </w:rPr>
        <w:t>o</w:t>
      </w:r>
      <w:r w:rsidR="004B7CBD" w:rsidRPr="001D5D36">
        <w:rPr>
          <w:rFonts w:ascii="Arial" w:hAnsi="Arial" w:cs="Arial"/>
          <w:sz w:val="22"/>
          <w:szCs w:val="22"/>
        </w:rPr>
        <w:t>u šatní</w:t>
      </w:r>
      <w:r w:rsidRPr="001D5D36">
        <w:rPr>
          <w:rFonts w:ascii="Arial" w:hAnsi="Arial" w:cs="Arial"/>
          <w:sz w:val="22"/>
          <w:szCs w:val="22"/>
        </w:rPr>
        <w:tab/>
      </w:r>
      <w:r w:rsidR="0043045F" w:rsidRPr="001D5D36">
        <w:rPr>
          <w:rFonts w:ascii="Arial" w:hAnsi="Arial" w:cs="Arial"/>
          <w:sz w:val="22"/>
          <w:szCs w:val="22"/>
        </w:rPr>
        <w:t>62 865,45</w:t>
      </w:r>
      <w:r w:rsidR="00834143" w:rsidRPr="001D5D36">
        <w:rPr>
          <w:rFonts w:ascii="Arial" w:hAnsi="Arial" w:cs="Arial"/>
          <w:sz w:val="22"/>
          <w:szCs w:val="22"/>
        </w:rPr>
        <w:t xml:space="preserve"> </w:t>
      </w:r>
      <w:r w:rsidRPr="001D5D36">
        <w:rPr>
          <w:rFonts w:ascii="Arial" w:hAnsi="Arial" w:cs="Arial"/>
          <w:sz w:val="22"/>
          <w:szCs w:val="22"/>
        </w:rPr>
        <w:t xml:space="preserve"> €</w:t>
      </w:r>
      <w:r w:rsidR="00834143" w:rsidRPr="001D5D36">
        <w:rPr>
          <w:rFonts w:ascii="Arial" w:hAnsi="Arial" w:cs="Arial"/>
          <w:sz w:val="22"/>
          <w:szCs w:val="22"/>
        </w:rPr>
        <w:t xml:space="preserve"> a</w:t>
      </w:r>
      <w:r w:rsidR="00A97137" w:rsidRPr="001D5D36">
        <w:rPr>
          <w:rFonts w:ascii="Arial" w:hAnsi="Arial" w:cs="Arial"/>
          <w:sz w:val="22"/>
          <w:szCs w:val="22"/>
        </w:rPr>
        <w:t> </w:t>
      </w:r>
    </w:p>
    <w:p w14:paraId="2842253E" w14:textId="3C50978C" w:rsidR="00A97137" w:rsidRPr="001D5D36" w:rsidRDefault="00A97137" w:rsidP="00A97137">
      <w:pPr>
        <w:pStyle w:val="Odsekzoznamu"/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vykonanými elektrickými rozvodmi v šatniach a hasičskej zbrojnici</w:t>
      </w:r>
    </w:p>
    <w:p w14:paraId="438DE484" w14:textId="77777777" w:rsidR="00636A86" w:rsidRPr="001D5D36" w:rsidRDefault="00636A86" w:rsidP="00636A86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35847FE9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3) Finančné operácie:</w:t>
      </w:r>
    </w:p>
    <w:p w14:paraId="372BCCF6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431F6A" w:rsidRPr="007407D8" w14:paraId="78655E4E" w14:textId="77777777" w:rsidTr="001C4FDF">
        <w:tc>
          <w:tcPr>
            <w:tcW w:w="3070" w:type="dxa"/>
          </w:tcPr>
          <w:p w14:paraId="2662BF81" w14:textId="2B89FC85" w:rsidR="00431F6A" w:rsidRPr="007407D8" w:rsidRDefault="00431F6A" w:rsidP="001C4FDF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Rozpočet na rok </w:t>
            </w:r>
            <w:r w:rsidR="001D1EC7">
              <w:rPr>
                <w:rFonts w:ascii="Arial" w:hAnsi="Arial" w:cs="Arial"/>
                <w:b/>
              </w:rPr>
              <w:t>20</w:t>
            </w:r>
            <w:r w:rsidR="00A97137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071" w:type="dxa"/>
          </w:tcPr>
          <w:p w14:paraId="35596BF0" w14:textId="3958E727" w:rsidR="00431F6A" w:rsidRPr="007407D8" w:rsidRDefault="001D1EC7" w:rsidP="001C4F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Skutočnosť k 31.12.20</w:t>
            </w:r>
            <w:r w:rsidR="00A97137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071" w:type="dxa"/>
          </w:tcPr>
          <w:p w14:paraId="428EB93E" w14:textId="77777777" w:rsidR="00431F6A" w:rsidRPr="007407D8" w:rsidRDefault="00431F6A" w:rsidP="001C4FDF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431F6A" w:rsidRPr="007407D8" w14:paraId="799E34F9" w14:textId="77777777" w:rsidTr="001C4FDF">
        <w:tc>
          <w:tcPr>
            <w:tcW w:w="3070" w:type="dxa"/>
          </w:tcPr>
          <w:p w14:paraId="63DFCDEB" w14:textId="6304162B" w:rsidR="00431F6A" w:rsidRPr="007407D8" w:rsidRDefault="00A97137" w:rsidP="001C4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20 786,40</w:t>
            </w:r>
          </w:p>
        </w:tc>
        <w:tc>
          <w:tcPr>
            <w:tcW w:w="3071" w:type="dxa"/>
          </w:tcPr>
          <w:p w14:paraId="1BEBACAE" w14:textId="4AD28170" w:rsidR="00431F6A" w:rsidRPr="007407D8" w:rsidRDefault="00A97137" w:rsidP="001C4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20 880,00</w:t>
            </w:r>
          </w:p>
        </w:tc>
        <w:tc>
          <w:tcPr>
            <w:tcW w:w="3071" w:type="dxa"/>
          </w:tcPr>
          <w:p w14:paraId="3B4C4FCD" w14:textId="57E5B0FF" w:rsidR="00431F6A" w:rsidRPr="007407D8" w:rsidRDefault="00A97137" w:rsidP="004B7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100,45</w:t>
            </w:r>
          </w:p>
        </w:tc>
      </w:tr>
    </w:tbl>
    <w:p w14:paraId="45633BED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0AFEDC86" w14:textId="57C515A9" w:rsidR="00431F6A" w:rsidRPr="001D5D36" w:rsidRDefault="00A97137" w:rsidP="00431F6A">
      <w:p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S</w:t>
      </w:r>
      <w:r w:rsidR="00431F6A" w:rsidRPr="001D5D36">
        <w:rPr>
          <w:rFonts w:ascii="Arial" w:hAnsi="Arial" w:cs="Arial"/>
          <w:sz w:val="22"/>
          <w:szCs w:val="22"/>
        </w:rPr>
        <w:t>plátk</w:t>
      </w:r>
      <w:r w:rsidR="004B7CBD" w:rsidRPr="001D5D36">
        <w:rPr>
          <w:rFonts w:ascii="Arial" w:hAnsi="Arial" w:cs="Arial"/>
          <w:sz w:val="22"/>
          <w:szCs w:val="22"/>
        </w:rPr>
        <w:t>y</w:t>
      </w:r>
      <w:r w:rsidR="00431F6A" w:rsidRPr="001D5D36">
        <w:rPr>
          <w:rFonts w:ascii="Arial" w:hAnsi="Arial" w:cs="Arial"/>
          <w:sz w:val="22"/>
          <w:szCs w:val="22"/>
        </w:rPr>
        <w:t xml:space="preserve"> </w:t>
      </w:r>
      <w:r w:rsidR="004B7CBD" w:rsidRPr="001D5D36">
        <w:rPr>
          <w:rFonts w:ascii="Arial" w:hAnsi="Arial" w:cs="Arial"/>
          <w:sz w:val="22"/>
          <w:szCs w:val="22"/>
        </w:rPr>
        <w:t>úver</w:t>
      </w:r>
      <w:r w:rsidRPr="001D5D36">
        <w:rPr>
          <w:rFonts w:ascii="Arial" w:hAnsi="Arial" w:cs="Arial"/>
          <w:sz w:val="22"/>
          <w:szCs w:val="22"/>
        </w:rPr>
        <w:t>u za verejné osvetlenie boli vo výške 5 880,00 eur</w:t>
      </w:r>
      <w:r w:rsidR="00431F6A" w:rsidRPr="001D5D36">
        <w:rPr>
          <w:rFonts w:ascii="Arial" w:hAnsi="Arial" w:cs="Arial"/>
          <w:sz w:val="22"/>
          <w:szCs w:val="22"/>
        </w:rPr>
        <w:t>.</w:t>
      </w:r>
      <w:r w:rsidRPr="001D5D36">
        <w:rPr>
          <w:rFonts w:ascii="Arial" w:hAnsi="Arial" w:cs="Arial"/>
          <w:sz w:val="22"/>
          <w:szCs w:val="22"/>
        </w:rPr>
        <w:t xml:space="preserve"> V roku 2019 bola obci poskytnutá bezúročná pôžička od fyzickej osoby, ktorá bola v plnej výške 15 000 eur splatená.</w:t>
      </w:r>
    </w:p>
    <w:p w14:paraId="099092ED" w14:textId="2FC538B3" w:rsidR="003E07A4" w:rsidRDefault="003E07A4" w:rsidP="00431F6A">
      <w:pPr>
        <w:jc w:val="both"/>
        <w:rPr>
          <w:rFonts w:ascii="Arial" w:hAnsi="Arial" w:cs="Arial"/>
        </w:rPr>
      </w:pPr>
    </w:p>
    <w:p w14:paraId="3C1D0A90" w14:textId="412B007E" w:rsidR="001D5D36" w:rsidRDefault="001D5D36" w:rsidP="00431F6A">
      <w:pPr>
        <w:jc w:val="both"/>
        <w:rPr>
          <w:rFonts w:ascii="Arial" w:hAnsi="Arial" w:cs="Arial"/>
        </w:rPr>
      </w:pPr>
    </w:p>
    <w:p w14:paraId="29BEB4DF" w14:textId="142D9359" w:rsidR="001D5D36" w:rsidRDefault="001D5D36" w:rsidP="00431F6A">
      <w:pPr>
        <w:jc w:val="both"/>
        <w:rPr>
          <w:rFonts w:ascii="Arial" w:hAnsi="Arial" w:cs="Arial"/>
        </w:rPr>
      </w:pPr>
    </w:p>
    <w:p w14:paraId="337A89FC" w14:textId="7F0C5B6A" w:rsidR="001D5D36" w:rsidRDefault="001D5D36" w:rsidP="00431F6A">
      <w:pPr>
        <w:jc w:val="both"/>
        <w:rPr>
          <w:rFonts w:ascii="Arial" w:hAnsi="Arial" w:cs="Arial"/>
        </w:rPr>
      </w:pPr>
    </w:p>
    <w:p w14:paraId="181BEDAB" w14:textId="77777777" w:rsidR="001D5D36" w:rsidRPr="007407D8" w:rsidRDefault="001D5D36" w:rsidP="00431F6A">
      <w:pPr>
        <w:jc w:val="both"/>
        <w:rPr>
          <w:rFonts w:ascii="Arial" w:hAnsi="Arial" w:cs="Arial"/>
        </w:rPr>
      </w:pPr>
    </w:p>
    <w:p w14:paraId="7513E689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lastRenderedPageBreak/>
        <w:t>1.3 Výsledok rozpočtového hospodárenia</w:t>
      </w:r>
    </w:p>
    <w:p w14:paraId="17800B43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6"/>
        <w:gridCol w:w="3036"/>
      </w:tblGrid>
      <w:tr w:rsidR="00220932" w:rsidRPr="00220932" w14:paraId="49E142AC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EDF0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Hospodárenie obce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E89A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Skutočnosť k 31.12.2020</w:t>
            </w:r>
          </w:p>
        </w:tc>
      </w:tr>
      <w:tr w:rsidR="00220932" w:rsidRPr="00220932" w14:paraId="31893367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9B72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51E2" w14:textId="77777777" w:rsidR="00220932" w:rsidRPr="00220932" w:rsidRDefault="00220932" w:rsidP="00220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0932" w:rsidRPr="00220932" w14:paraId="2DE2B398" w14:textId="77777777" w:rsidTr="00220932">
        <w:trPr>
          <w:trHeight w:val="300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CA42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Bežné príjmy 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4FFE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          295 501,85 € </w:t>
            </w:r>
          </w:p>
        </w:tc>
      </w:tr>
      <w:tr w:rsidR="00220932" w:rsidRPr="00220932" w14:paraId="7EADF211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8C68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Bežné výdavky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68D8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          311 151,57 € </w:t>
            </w:r>
          </w:p>
        </w:tc>
      </w:tr>
      <w:tr w:rsidR="00220932" w:rsidRPr="00220932" w14:paraId="424A6EB1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2C80F1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Bežný rozpočet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5B86AD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-                      15 649,72 € </w:t>
            </w:r>
          </w:p>
        </w:tc>
      </w:tr>
      <w:tr w:rsidR="00220932" w:rsidRPr="00220932" w14:paraId="3201F2D1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FF5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Kapitálové príjmy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03CE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              1 563,24 € </w:t>
            </w:r>
          </w:p>
        </w:tc>
      </w:tr>
      <w:tr w:rsidR="00220932" w:rsidRPr="00220932" w14:paraId="0CDB6114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14DE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Kapitálové výdavky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536D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            75 585,56 € </w:t>
            </w:r>
          </w:p>
        </w:tc>
      </w:tr>
      <w:tr w:rsidR="00220932" w:rsidRPr="00220932" w14:paraId="44A1E895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2805FE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Kapitálový rozpočet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7AD749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-                      74 022,32 € </w:t>
            </w:r>
          </w:p>
        </w:tc>
      </w:tr>
      <w:tr w:rsidR="00220932" w:rsidRPr="00220932" w14:paraId="112C0F1F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646689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Prebytok/schodok bežného a kapitálového rozpočtu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BE5768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-                      89 672,04 € </w:t>
            </w:r>
          </w:p>
        </w:tc>
      </w:tr>
      <w:tr w:rsidR="00220932" w:rsidRPr="00220932" w14:paraId="0F4574E0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BFAC" w14:textId="77777777" w:rsidR="00220932" w:rsidRPr="00220932" w:rsidRDefault="00220932" w:rsidP="00220932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sk-SK"/>
              </w:rPr>
              <w:t>Vylúčenie z prebytku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1828" w14:textId="77777777" w:rsidR="00220932" w:rsidRPr="00220932" w:rsidRDefault="00220932" w:rsidP="00220932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sk-SK"/>
              </w:rPr>
              <w:t xml:space="preserve">                       10 991,39 € </w:t>
            </w:r>
          </w:p>
        </w:tc>
      </w:tr>
      <w:tr w:rsidR="00220932" w:rsidRPr="00220932" w14:paraId="33394B31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6A16DA5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Upravený prebytok/schodok bežného a kapitálového rozpočtu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9F83C98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-                   100 663,43 € </w:t>
            </w:r>
          </w:p>
        </w:tc>
      </w:tr>
      <w:tr w:rsidR="00220932" w:rsidRPr="00220932" w14:paraId="781F793D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6494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Príjmy z finančných operácií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4A12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          190 732,68 € </w:t>
            </w:r>
          </w:p>
        </w:tc>
      </w:tr>
      <w:tr w:rsidR="00220932" w:rsidRPr="00220932" w14:paraId="213578C5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1E28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Výdavky z finančných operácií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CE42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            20 967,60 € </w:t>
            </w:r>
          </w:p>
        </w:tc>
      </w:tr>
      <w:tr w:rsidR="00220932" w:rsidRPr="00220932" w14:paraId="525A4D7C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66D949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Rozdiel finančných operácií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AA9671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                    169 765,08 € </w:t>
            </w:r>
          </w:p>
        </w:tc>
      </w:tr>
      <w:tr w:rsidR="00220932" w:rsidRPr="00220932" w14:paraId="397A4FF9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F1E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PRÍJMY SPOLU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F044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          487 797,77 € </w:t>
            </w:r>
          </w:p>
        </w:tc>
      </w:tr>
      <w:tr w:rsidR="00220932" w:rsidRPr="00220932" w14:paraId="671F924E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D32F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VÝDAVKY SPOLU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6FBD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          407 704,73 € </w:t>
            </w:r>
          </w:p>
        </w:tc>
      </w:tr>
      <w:tr w:rsidR="00220932" w:rsidRPr="00220932" w14:paraId="47B95BFF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A2B6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Hospodárenie obce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AEE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                      80 093,04 € </w:t>
            </w:r>
          </w:p>
        </w:tc>
      </w:tr>
      <w:tr w:rsidR="00220932" w:rsidRPr="00220932" w14:paraId="4056E284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FD1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Vylúčenie z prebytku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9806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                      10 991,39 € </w:t>
            </w:r>
          </w:p>
        </w:tc>
      </w:tr>
      <w:tr w:rsidR="00220932" w:rsidRPr="00220932" w14:paraId="7F351180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AE9A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Upravené hospodárenie obce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432F" w14:textId="77777777" w:rsidR="00220932" w:rsidRPr="00220932" w:rsidRDefault="00220932" w:rsidP="0022093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                      69 101,65 € </w:t>
            </w:r>
          </w:p>
        </w:tc>
      </w:tr>
    </w:tbl>
    <w:p w14:paraId="7DB5160E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2C09CDD4" w14:textId="2969E34D" w:rsidR="00431F6A" w:rsidRPr="00CA37F7" w:rsidRDefault="005618E5" w:rsidP="00431F6A">
      <w:pPr>
        <w:jc w:val="both"/>
        <w:rPr>
          <w:rFonts w:ascii="Arial" w:hAnsi="Arial" w:cs="Arial"/>
          <w:sz w:val="22"/>
          <w:szCs w:val="22"/>
        </w:rPr>
      </w:pPr>
      <w:r w:rsidRPr="00220932">
        <w:rPr>
          <w:rFonts w:ascii="Arial" w:hAnsi="Arial" w:cs="Arial"/>
          <w:b/>
          <w:bCs/>
          <w:sz w:val="22"/>
          <w:szCs w:val="22"/>
        </w:rPr>
        <w:t>Schodok</w:t>
      </w:r>
      <w:r w:rsidR="003167C8" w:rsidRPr="00220932">
        <w:rPr>
          <w:rFonts w:ascii="Arial" w:hAnsi="Arial" w:cs="Arial"/>
          <w:sz w:val="22"/>
          <w:szCs w:val="22"/>
        </w:rPr>
        <w:t xml:space="preserve"> </w:t>
      </w:r>
      <w:r w:rsidR="00431F6A" w:rsidRPr="00220932">
        <w:rPr>
          <w:rFonts w:ascii="Arial" w:hAnsi="Arial" w:cs="Arial"/>
          <w:sz w:val="22"/>
          <w:szCs w:val="22"/>
        </w:rPr>
        <w:t>bežného</w:t>
      </w:r>
      <w:r w:rsidR="003167C8" w:rsidRPr="00220932">
        <w:rPr>
          <w:rFonts w:ascii="Arial" w:hAnsi="Arial" w:cs="Arial"/>
          <w:sz w:val="22"/>
          <w:szCs w:val="22"/>
        </w:rPr>
        <w:t xml:space="preserve"> a</w:t>
      </w:r>
      <w:r w:rsidR="00431F6A" w:rsidRPr="00220932">
        <w:rPr>
          <w:rFonts w:ascii="Arial" w:hAnsi="Arial" w:cs="Arial"/>
          <w:sz w:val="22"/>
          <w:szCs w:val="22"/>
        </w:rPr>
        <w:t xml:space="preserve"> kapitálového rozpočtu </w:t>
      </w:r>
      <w:r w:rsidR="00220932">
        <w:rPr>
          <w:rFonts w:ascii="Arial" w:hAnsi="Arial" w:cs="Arial"/>
          <w:sz w:val="22"/>
          <w:szCs w:val="22"/>
        </w:rPr>
        <w:t>v sume</w:t>
      </w:r>
      <w:r w:rsidR="00636A86" w:rsidRPr="00220932">
        <w:rPr>
          <w:rFonts w:ascii="Arial" w:hAnsi="Arial" w:cs="Arial"/>
          <w:sz w:val="22"/>
          <w:szCs w:val="22"/>
        </w:rPr>
        <w:t xml:space="preserve"> </w:t>
      </w:r>
      <w:r w:rsidR="00220932" w:rsidRPr="00220932">
        <w:rPr>
          <w:rFonts w:ascii="Arial" w:hAnsi="Arial" w:cs="Arial"/>
          <w:sz w:val="22"/>
          <w:szCs w:val="22"/>
        </w:rPr>
        <w:t>100 663,43</w:t>
      </w:r>
      <w:r w:rsidR="00220932">
        <w:rPr>
          <w:rFonts w:ascii="Arial" w:hAnsi="Arial" w:cs="Arial"/>
          <w:sz w:val="22"/>
          <w:szCs w:val="22"/>
        </w:rPr>
        <w:t xml:space="preserve"> eur zistený podľa ustanovenia §10 ods.3 písm. a) a b) zákona č. 583/2004 bol vyrovnaný </w:t>
      </w:r>
      <w:proofErr w:type="spellStart"/>
      <w:r w:rsidR="00220932">
        <w:rPr>
          <w:rFonts w:ascii="Arial" w:hAnsi="Arial" w:cs="Arial"/>
          <w:sz w:val="22"/>
          <w:szCs w:val="22"/>
        </w:rPr>
        <w:t>prekleňovacím</w:t>
      </w:r>
      <w:proofErr w:type="spellEnd"/>
      <w:r w:rsidR="00220932">
        <w:rPr>
          <w:rFonts w:ascii="Arial" w:hAnsi="Arial" w:cs="Arial"/>
          <w:sz w:val="22"/>
          <w:szCs w:val="22"/>
        </w:rPr>
        <w:t xml:space="preserve"> úverom, </w:t>
      </w:r>
      <w:r w:rsidR="00CA37F7">
        <w:rPr>
          <w:rFonts w:ascii="Arial" w:hAnsi="Arial" w:cs="Arial"/>
          <w:sz w:val="22"/>
          <w:szCs w:val="22"/>
        </w:rPr>
        <w:t>návratnou finančnou výpomocou zo ŠR a finančnými prostriedkami z úveru na verejné osvetlenie.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268"/>
      </w:tblGrid>
      <w:tr w:rsidR="00CA37F7" w:rsidRPr="00CA37F7" w14:paraId="65355B53" w14:textId="77777777" w:rsidTr="00CA37F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2C51" w14:textId="77777777" w:rsidR="00CA37F7" w:rsidRPr="00CA37F7" w:rsidRDefault="00CA37F7" w:rsidP="00CA37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Vylúčenie z prebytku suma spolu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C136" w14:textId="77777777" w:rsidR="00CA37F7" w:rsidRDefault="00CA37F7" w:rsidP="00CA37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     </w:t>
            </w:r>
          </w:p>
          <w:p w14:paraId="4ED1E46F" w14:textId="1A77BC9D" w:rsidR="00CA37F7" w:rsidRPr="00CA37F7" w:rsidRDefault="00CA37F7" w:rsidP="00CA37F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        </w:t>
            </w:r>
            <w:r w:rsidRPr="00CA37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10 991,39 € </w:t>
            </w:r>
          </w:p>
        </w:tc>
      </w:tr>
      <w:tr w:rsidR="00CA37F7" w:rsidRPr="00CA37F7" w14:paraId="6CE14AA1" w14:textId="77777777" w:rsidTr="00CA37F7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79A9" w14:textId="77777777" w:rsidR="00CA37F7" w:rsidRPr="00CA37F7" w:rsidRDefault="00CA37F7" w:rsidP="00CA37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Nevyčerpané prostriedky - podpora stravovacích návykov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218E" w14:textId="77777777" w:rsidR="00CA37F7" w:rsidRPr="00CA37F7" w:rsidRDefault="00CA37F7" w:rsidP="00CA37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636,00 € </w:t>
            </w:r>
          </w:p>
        </w:tc>
      </w:tr>
      <w:tr w:rsidR="00CA37F7" w:rsidRPr="00CA37F7" w14:paraId="0E591D20" w14:textId="77777777" w:rsidTr="00CA37F7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010B" w14:textId="77777777" w:rsidR="00CA37F7" w:rsidRPr="00CA37F7" w:rsidRDefault="00CA37F7" w:rsidP="00CA37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Nevyčerpané prostriedky - pomôcky pre predškolákov MŠ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4E6" w14:textId="77777777" w:rsidR="00CA37F7" w:rsidRPr="00CA37F7" w:rsidRDefault="00CA37F7" w:rsidP="00CA37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118,00 € </w:t>
            </w:r>
          </w:p>
        </w:tc>
      </w:tr>
      <w:tr w:rsidR="00CA37F7" w:rsidRPr="00CA37F7" w14:paraId="5BBBC271" w14:textId="77777777" w:rsidTr="00CA37F7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167E" w14:textId="77777777" w:rsidR="00CA37F7" w:rsidRPr="00CA37F7" w:rsidRDefault="00CA37F7" w:rsidP="00CA37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Nevyčerpané prostriedky - podpora udržania zamestnanosti v MŠ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91CA" w14:textId="77777777" w:rsidR="00CA37F7" w:rsidRPr="00CA37F7" w:rsidRDefault="00CA37F7" w:rsidP="00CA37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9 089,52 € </w:t>
            </w:r>
          </w:p>
        </w:tc>
      </w:tr>
      <w:tr w:rsidR="00CA37F7" w:rsidRPr="00CA37F7" w14:paraId="201C1333" w14:textId="77777777" w:rsidTr="00CA37F7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594B" w14:textId="77777777" w:rsidR="00CA37F7" w:rsidRPr="00CA37F7" w:rsidRDefault="00CA37F7" w:rsidP="00CA37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Nevyčerpané prostriedky zo ŠÚ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6FD5" w14:textId="77777777" w:rsidR="00CA37F7" w:rsidRPr="00CA37F7" w:rsidRDefault="00CA37F7" w:rsidP="00CA37F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1 147,87 € </w:t>
            </w:r>
          </w:p>
        </w:tc>
      </w:tr>
    </w:tbl>
    <w:p w14:paraId="5AE2393F" w14:textId="02796BDA" w:rsidR="00CA37F7" w:rsidRDefault="00CA37F7" w:rsidP="00431F6A">
      <w:pPr>
        <w:jc w:val="both"/>
        <w:rPr>
          <w:rFonts w:ascii="Arial" w:hAnsi="Arial" w:cs="Arial"/>
          <w:highlight w:val="yellow"/>
        </w:rPr>
      </w:pPr>
    </w:p>
    <w:p w14:paraId="072B3C8D" w14:textId="77777777" w:rsidR="001D5D36" w:rsidRDefault="001D5D36" w:rsidP="00431F6A">
      <w:pPr>
        <w:jc w:val="both"/>
        <w:rPr>
          <w:rFonts w:ascii="Arial" w:hAnsi="Arial" w:cs="Arial"/>
          <w:highlight w:val="yellow"/>
        </w:rPr>
      </w:pPr>
    </w:p>
    <w:tbl>
      <w:tblPr>
        <w:tblW w:w="9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251"/>
      </w:tblGrid>
      <w:tr w:rsidR="00CA37F7" w:rsidRPr="00CA37F7" w14:paraId="3B8600A7" w14:textId="77777777" w:rsidTr="00CA37F7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A2D9" w14:textId="77777777" w:rsidR="00CA37F7" w:rsidRPr="00CA37F7" w:rsidRDefault="00CA37F7" w:rsidP="00CA37F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Finančný okruh, z toho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1C93" w14:textId="47B375FD" w:rsidR="00CA37F7" w:rsidRPr="00CA37F7" w:rsidRDefault="00CA37F7" w:rsidP="00CA37F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                    80 093,04 € </w:t>
            </w:r>
          </w:p>
        </w:tc>
      </w:tr>
      <w:tr w:rsidR="00CA37F7" w:rsidRPr="00CA37F7" w14:paraId="62294BBF" w14:textId="77777777" w:rsidTr="00CA37F7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EAED" w14:textId="77777777" w:rsidR="00CA37F7" w:rsidRPr="00CA37F7" w:rsidRDefault="00CA37F7" w:rsidP="00CA37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Pokladňa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3AEC" w14:textId="72152252" w:rsidR="00CA37F7" w:rsidRPr="00CA37F7" w:rsidRDefault="00CA37F7" w:rsidP="00CA37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           2 215,07 € </w:t>
            </w:r>
          </w:p>
        </w:tc>
      </w:tr>
      <w:tr w:rsidR="00CA37F7" w:rsidRPr="00CA37F7" w14:paraId="6A449959" w14:textId="77777777" w:rsidTr="00CA37F7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BA52" w14:textId="77777777" w:rsidR="00CA37F7" w:rsidRPr="00CA37F7" w:rsidRDefault="00CA37F7" w:rsidP="00CA37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Banka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D71F" w14:textId="0340A5AF" w:rsidR="00CA37F7" w:rsidRPr="00CA37F7" w:rsidRDefault="00CA37F7" w:rsidP="00CA37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         37 005,39 € </w:t>
            </w:r>
          </w:p>
        </w:tc>
      </w:tr>
      <w:tr w:rsidR="00CA37F7" w:rsidRPr="00CA37F7" w14:paraId="1C5B6C15" w14:textId="77777777" w:rsidTr="00CA37F7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EA69" w14:textId="77777777" w:rsidR="00CA37F7" w:rsidRPr="00CA37F7" w:rsidRDefault="00CA37F7" w:rsidP="00CA37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Rezervný fond zostatok na účte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9A62" w14:textId="043AAA00" w:rsidR="00CA37F7" w:rsidRPr="00CA37F7" w:rsidRDefault="00CA37F7" w:rsidP="00CA37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         38 534,73 € </w:t>
            </w:r>
          </w:p>
        </w:tc>
      </w:tr>
      <w:tr w:rsidR="00CA37F7" w:rsidRPr="00CA37F7" w14:paraId="426DB33D" w14:textId="77777777" w:rsidTr="00CA37F7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2A3B" w14:textId="77777777" w:rsidR="00CA37F7" w:rsidRPr="00CA37F7" w:rsidRDefault="00CA37F7" w:rsidP="00CA37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Sociálny fond zostatok na účte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1A03" w14:textId="0E555262" w:rsidR="00CA37F7" w:rsidRPr="00CA37F7" w:rsidRDefault="00CA37F7" w:rsidP="00CA37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CA37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           2 337,85 € </w:t>
            </w:r>
          </w:p>
        </w:tc>
      </w:tr>
    </w:tbl>
    <w:p w14:paraId="04CFDB0C" w14:textId="20BEA31A" w:rsidR="00CA37F7" w:rsidRDefault="00CA37F7" w:rsidP="00431F6A">
      <w:pPr>
        <w:jc w:val="both"/>
        <w:rPr>
          <w:rFonts w:ascii="Arial" w:hAnsi="Arial" w:cs="Arial"/>
          <w:highlight w:val="yellow"/>
        </w:rPr>
      </w:pPr>
    </w:p>
    <w:p w14:paraId="4C83D78E" w14:textId="78F1393D" w:rsidR="001D5D36" w:rsidRDefault="001D5D36" w:rsidP="00431F6A">
      <w:pPr>
        <w:jc w:val="both"/>
        <w:rPr>
          <w:rFonts w:ascii="Arial" w:hAnsi="Arial" w:cs="Arial"/>
          <w:highlight w:val="yellow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263"/>
      </w:tblGrid>
      <w:tr w:rsidR="001D5D36" w:rsidRPr="001D5D36" w14:paraId="1C2E4567" w14:textId="77777777" w:rsidTr="001D5D36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60E2" w14:textId="77777777" w:rsidR="001D5D36" w:rsidRPr="001D5D36" w:rsidRDefault="001D5D36" w:rsidP="001D5D3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D5D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Nepovinná tvorba rezervného fondu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631E" w14:textId="217907DF" w:rsidR="001D5D36" w:rsidRPr="001D5D36" w:rsidRDefault="001D5D36" w:rsidP="001D5D3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D5D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                    69 101,65 € </w:t>
            </w:r>
          </w:p>
        </w:tc>
      </w:tr>
      <w:tr w:rsidR="001D5D36" w:rsidRPr="001D5D36" w14:paraId="1D7532BF" w14:textId="77777777" w:rsidTr="001D5D3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402F" w14:textId="77777777" w:rsidR="001D5D36" w:rsidRPr="001D5D36" w:rsidRDefault="001D5D36" w:rsidP="001D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1D5D3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Schodok/prebytok hospodárenia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14A7" w14:textId="2F9705CC" w:rsidR="001D5D36" w:rsidRPr="001D5D36" w:rsidRDefault="001D5D36" w:rsidP="001D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1D5D3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-                  100 663,43 € </w:t>
            </w:r>
          </w:p>
        </w:tc>
      </w:tr>
      <w:tr w:rsidR="001D5D36" w:rsidRPr="001D5D36" w14:paraId="0FC608AB" w14:textId="77777777" w:rsidTr="001D5D3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8854" w14:textId="77777777" w:rsidR="001D5D36" w:rsidRPr="001D5D36" w:rsidRDefault="001D5D36" w:rsidP="001D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1D5D3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Prebytok rozpočtu finančných operácií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C82C" w14:textId="3B3EE4CE" w:rsidR="001D5D36" w:rsidRPr="001D5D36" w:rsidRDefault="001D5D36" w:rsidP="001D5D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1D5D3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       169 765,08 € </w:t>
            </w:r>
          </w:p>
        </w:tc>
      </w:tr>
    </w:tbl>
    <w:p w14:paraId="592DC8CD" w14:textId="77777777" w:rsidR="001D5D36" w:rsidRPr="002A03B4" w:rsidRDefault="001D5D36" w:rsidP="00431F6A">
      <w:pPr>
        <w:jc w:val="both"/>
        <w:rPr>
          <w:rFonts w:ascii="Arial" w:hAnsi="Arial" w:cs="Arial"/>
          <w:highlight w:val="yellow"/>
        </w:rPr>
      </w:pPr>
    </w:p>
    <w:p w14:paraId="732C1C1F" w14:textId="77777777" w:rsidR="00431F6A" w:rsidRPr="002A03B4" w:rsidRDefault="00431F6A" w:rsidP="00431F6A">
      <w:pPr>
        <w:jc w:val="both"/>
        <w:rPr>
          <w:rFonts w:ascii="Arial" w:hAnsi="Arial" w:cs="Arial"/>
          <w:highlight w:val="yellow"/>
        </w:rPr>
      </w:pPr>
    </w:p>
    <w:p w14:paraId="71C96E99" w14:textId="77777777" w:rsidR="00431F6A" w:rsidRDefault="00431F6A" w:rsidP="00431F6A">
      <w:pPr>
        <w:jc w:val="both"/>
        <w:rPr>
          <w:rFonts w:ascii="Arial" w:hAnsi="Arial" w:cs="Arial"/>
        </w:rPr>
      </w:pPr>
    </w:p>
    <w:p w14:paraId="57A4D3E6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1FE468D4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</w:p>
    <w:p w14:paraId="189654F3" w14:textId="77777777" w:rsidR="00431F6A" w:rsidRPr="001D5D36" w:rsidRDefault="00431F6A" w:rsidP="00431F6A">
      <w:pPr>
        <w:jc w:val="both"/>
        <w:rPr>
          <w:rFonts w:ascii="Arial" w:hAnsi="Arial" w:cs="Arial"/>
          <w:b/>
        </w:rPr>
      </w:pPr>
      <w:r w:rsidRPr="001D5D36">
        <w:rPr>
          <w:rFonts w:ascii="Arial" w:hAnsi="Arial" w:cs="Arial"/>
          <w:b/>
        </w:rPr>
        <w:t>2. Tvorba a použitie prostriedkov peňažných fondov</w:t>
      </w:r>
    </w:p>
    <w:p w14:paraId="5A45B023" w14:textId="77777777" w:rsidR="00431F6A" w:rsidRPr="001D5D36" w:rsidRDefault="00431F6A" w:rsidP="00431F6A">
      <w:pPr>
        <w:jc w:val="both"/>
        <w:rPr>
          <w:rFonts w:ascii="Arial" w:hAnsi="Arial" w:cs="Arial"/>
        </w:rPr>
      </w:pPr>
    </w:p>
    <w:p w14:paraId="3E8321F4" w14:textId="77777777" w:rsidR="00431F6A" w:rsidRPr="001D5D36" w:rsidRDefault="00431F6A" w:rsidP="00431F6A">
      <w:pPr>
        <w:jc w:val="both"/>
        <w:rPr>
          <w:rFonts w:ascii="Arial" w:hAnsi="Arial" w:cs="Arial"/>
          <w:b/>
        </w:rPr>
      </w:pPr>
      <w:r w:rsidRPr="001D5D36">
        <w:rPr>
          <w:rFonts w:ascii="Arial" w:hAnsi="Arial" w:cs="Arial"/>
          <w:b/>
        </w:rPr>
        <w:t xml:space="preserve">2.1 Rezervný fond </w:t>
      </w:r>
    </w:p>
    <w:p w14:paraId="47BA756B" w14:textId="538237E0" w:rsidR="00431F6A" w:rsidRPr="001D5D36" w:rsidRDefault="00431F6A" w:rsidP="00431F6A">
      <w:p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Obec vytvára rezervný fond v</w:t>
      </w:r>
      <w:r w:rsidR="001D5D36">
        <w:rPr>
          <w:rFonts w:ascii="Arial" w:hAnsi="Arial" w:cs="Arial"/>
          <w:sz w:val="22"/>
          <w:szCs w:val="22"/>
        </w:rPr>
        <w:t> </w:t>
      </w:r>
      <w:r w:rsidRPr="001D5D36">
        <w:rPr>
          <w:rFonts w:ascii="Arial" w:hAnsi="Arial" w:cs="Arial"/>
          <w:sz w:val="22"/>
          <w:szCs w:val="22"/>
        </w:rPr>
        <w:t>zmysle</w:t>
      </w:r>
      <w:r w:rsidR="001D5D36">
        <w:rPr>
          <w:rFonts w:ascii="Arial" w:hAnsi="Arial" w:cs="Arial"/>
          <w:sz w:val="22"/>
          <w:szCs w:val="22"/>
        </w:rPr>
        <w:t xml:space="preserve"> ustanovenia §15</w:t>
      </w:r>
      <w:r w:rsidRPr="001D5D36">
        <w:rPr>
          <w:rFonts w:ascii="Arial" w:hAnsi="Arial" w:cs="Arial"/>
          <w:sz w:val="22"/>
          <w:szCs w:val="22"/>
        </w:rPr>
        <w:t xml:space="preserve"> zákona č. 583/2004 </w:t>
      </w:r>
      <w:r w:rsidR="001D5D36">
        <w:rPr>
          <w:rFonts w:ascii="Arial" w:hAnsi="Arial" w:cs="Arial"/>
          <w:sz w:val="22"/>
          <w:szCs w:val="22"/>
        </w:rPr>
        <w:t>v znení neskorších predpisov</w:t>
      </w:r>
      <w:r w:rsidRPr="001D5D36">
        <w:rPr>
          <w:rFonts w:ascii="Arial" w:hAnsi="Arial" w:cs="Arial"/>
          <w:sz w:val="22"/>
          <w:szCs w:val="22"/>
        </w:rPr>
        <w:t xml:space="preserve">. Rezervný fond sa </w:t>
      </w:r>
      <w:r w:rsidR="00796DE3" w:rsidRPr="001D5D36">
        <w:rPr>
          <w:rFonts w:ascii="Arial" w:hAnsi="Arial" w:cs="Arial"/>
          <w:sz w:val="22"/>
          <w:szCs w:val="22"/>
        </w:rPr>
        <w:t>ne</w:t>
      </w:r>
      <w:r w:rsidRPr="001D5D36">
        <w:rPr>
          <w:rFonts w:ascii="Arial" w:hAnsi="Arial" w:cs="Arial"/>
          <w:sz w:val="22"/>
          <w:szCs w:val="22"/>
        </w:rPr>
        <w:t xml:space="preserve">vedie na samostatnom bankovom účte. O použití rezervného fondu rozhoduje obecné zastupiteľstvo. </w:t>
      </w:r>
    </w:p>
    <w:p w14:paraId="5737534D" w14:textId="77777777" w:rsidR="00BC2AD7" w:rsidRPr="002A03B4" w:rsidRDefault="00BC2AD7" w:rsidP="00431F6A">
      <w:pPr>
        <w:jc w:val="both"/>
        <w:rPr>
          <w:rFonts w:ascii="Arial" w:hAnsi="Arial" w:cs="Arial"/>
          <w:highlight w:val="yell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431F6A" w:rsidRPr="002A03B4" w14:paraId="34E1C1C0" w14:textId="77777777" w:rsidTr="00D42C1F">
        <w:tc>
          <w:tcPr>
            <w:tcW w:w="7650" w:type="dxa"/>
          </w:tcPr>
          <w:p w14:paraId="00838B1E" w14:textId="77777777" w:rsidR="00431F6A" w:rsidRPr="00D42C1F" w:rsidRDefault="00431F6A" w:rsidP="001C4F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2C1F">
              <w:rPr>
                <w:rFonts w:ascii="Arial" w:hAnsi="Arial" w:cs="Arial"/>
                <w:b/>
                <w:sz w:val="22"/>
                <w:szCs w:val="22"/>
              </w:rPr>
              <w:t>Rezervný fond</w:t>
            </w:r>
          </w:p>
        </w:tc>
        <w:tc>
          <w:tcPr>
            <w:tcW w:w="1412" w:type="dxa"/>
          </w:tcPr>
          <w:p w14:paraId="517C9EB7" w14:textId="77777777" w:rsidR="00431F6A" w:rsidRPr="00D42C1F" w:rsidRDefault="00431F6A" w:rsidP="001D5D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2C1F">
              <w:rPr>
                <w:rFonts w:ascii="Arial" w:hAnsi="Arial" w:cs="Arial"/>
                <w:b/>
                <w:sz w:val="22"/>
                <w:szCs w:val="22"/>
              </w:rPr>
              <w:t>Suma v €</w:t>
            </w:r>
          </w:p>
        </w:tc>
      </w:tr>
      <w:tr w:rsidR="00431F6A" w:rsidRPr="002A03B4" w14:paraId="24228C77" w14:textId="77777777" w:rsidTr="00D42C1F">
        <w:tc>
          <w:tcPr>
            <w:tcW w:w="7650" w:type="dxa"/>
          </w:tcPr>
          <w:p w14:paraId="53D2BDF0" w14:textId="06129F27" w:rsidR="00431F6A" w:rsidRPr="00D42C1F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Z</w:t>
            </w:r>
            <w:r w:rsidR="00303125" w:rsidRPr="00D42C1F">
              <w:rPr>
                <w:rFonts w:ascii="Arial" w:hAnsi="Arial" w:cs="Arial"/>
                <w:sz w:val="22"/>
                <w:szCs w:val="22"/>
              </w:rPr>
              <w:t>S k 1.1.20</w:t>
            </w:r>
            <w:r w:rsidR="0099061E" w:rsidRPr="00D42C1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2" w:type="dxa"/>
          </w:tcPr>
          <w:p w14:paraId="56CD7C33" w14:textId="5816C15B" w:rsidR="00431F6A" w:rsidRPr="00D42C1F" w:rsidRDefault="00D42C1F" w:rsidP="00D42C1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34 086,51</w:t>
            </w:r>
          </w:p>
        </w:tc>
      </w:tr>
      <w:tr w:rsidR="00431F6A" w:rsidRPr="002A03B4" w14:paraId="0A8AA5C7" w14:textId="77777777" w:rsidTr="00D42C1F">
        <w:trPr>
          <w:trHeight w:val="292"/>
        </w:trPr>
        <w:tc>
          <w:tcPr>
            <w:tcW w:w="7650" w:type="dxa"/>
          </w:tcPr>
          <w:p w14:paraId="5C738633" w14:textId="0835C8F1" w:rsidR="00431F6A" w:rsidRPr="00D42C1F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 xml:space="preserve">Prírastky - z prebytku hospodárenia </w:t>
            </w:r>
            <w:r w:rsidR="00303125" w:rsidRPr="00D42C1F">
              <w:rPr>
                <w:rFonts w:ascii="Arial" w:hAnsi="Arial" w:cs="Arial"/>
                <w:sz w:val="22"/>
                <w:szCs w:val="22"/>
              </w:rPr>
              <w:t>za uplynulý rozpočtový rok  201</w:t>
            </w:r>
            <w:r w:rsidR="0095016E" w:rsidRPr="00D42C1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2" w:type="dxa"/>
          </w:tcPr>
          <w:p w14:paraId="56C6251D" w14:textId="11F2DE2E" w:rsidR="00431F6A" w:rsidRPr="00D42C1F" w:rsidRDefault="0095016E" w:rsidP="00D42C1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D42C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  <w:r w:rsidR="00D42C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D42C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448,22</w:t>
            </w:r>
          </w:p>
        </w:tc>
      </w:tr>
      <w:tr w:rsidR="00431F6A" w:rsidRPr="002A03B4" w14:paraId="72A3F76C" w14:textId="77777777" w:rsidTr="00D42C1F">
        <w:trPr>
          <w:trHeight w:val="268"/>
        </w:trPr>
        <w:tc>
          <w:tcPr>
            <w:tcW w:w="7650" w:type="dxa"/>
          </w:tcPr>
          <w:p w14:paraId="67B811F5" w14:textId="428D1ABD" w:rsidR="00431F6A" w:rsidRPr="00D42C1F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Úbytky -  použitie rezervného fondu</w:t>
            </w:r>
            <w:r w:rsidR="00D42C1F">
              <w:rPr>
                <w:rFonts w:ascii="Arial" w:hAnsi="Arial" w:cs="Arial"/>
                <w:sz w:val="22"/>
                <w:szCs w:val="22"/>
              </w:rPr>
              <w:t xml:space="preserve"> v zmysle schváleného rozpočtu</w:t>
            </w:r>
          </w:p>
        </w:tc>
        <w:tc>
          <w:tcPr>
            <w:tcW w:w="1412" w:type="dxa"/>
          </w:tcPr>
          <w:p w14:paraId="5FF91B94" w14:textId="726F3665" w:rsidR="00431F6A" w:rsidRPr="00D42C1F" w:rsidRDefault="00D42C1F" w:rsidP="00D42C1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431F6A" w:rsidRPr="00D42C1F" w14:paraId="7982FE96" w14:textId="77777777" w:rsidTr="00D42C1F">
        <w:tc>
          <w:tcPr>
            <w:tcW w:w="7650" w:type="dxa"/>
          </w:tcPr>
          <w:p w14:paraId="5DEC7970" w14:textId="2057879E" w:rsidR="00431F6A" w:rsidRPr="00D42C1F" w:rsidRDefault="00303125" w:rsidP="001C4F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2C1F">
              <w:rPr>
                <w:rFonts w:ascii="Arial" w:hAnsi="Arial" w:cs="Arial"/>
                <w:b/>
                <w:sz w:val="22"/>
                <w:szCs w:val="22"/>
              </w:rPr>
              <w:t>KS k 31.12.20</w:t>
            </w:r>
            <w:r w:rsidR="0095016E" w:rsidRPr="00D42C1F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412" w:type="dxa"/>
          </w:tcPr>
          <w:p w14:paraId="53FBAF5A" w14:textId="142D2278" w:rsidR="00431F6A" w:rsidRPr="00D42C1F" w:rsidRDefault="00D42C1F" w:rsidP="00D42C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7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38 534,73 €</w:t>
            </w:r>
          </w:p>
        </w:tc>
      </w:tr>
    </w:tbl>
    <w:p w14:paraId="07F00066" w14:textId="77777777" w:rsidR="00636A86" w:rsidRDefault="00636A86" w:rsidP="00431F6A">
      <w:pPr>
        <w:jc w:val="both"/>
        <w:rPr>
          <w:rFonts w:ascii="Arial" w:hAnsi="Arial" w:cs="Arial"/>
        </w:rPr>
      </w:pPr>
    </w:p>
    <w:p w14:paraId="1D4BF963" w14:textId="77777777" w:rsidR="0005568D" w:rsidRDefault="0005568D" w:rsidP="00431F6A">
      <w:pPr>
        <w:jc w:val="both"/>
        <w:rPr>
          <w:rFonts w:ascii="Arial" w:hAnsi="Arial" w:cs="Arial"/>
          <w:b/>
        </w:rPr>
      </w:pPr>
    </w:p>
    <w:p w14:paraId="06AB0483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2.2 Sociálny fond</w:t>
      </w:r>
    </w:p>
    <w:p w14:paraId="69D8DC3F" w14:textId="6AB39581" w:rsidR="00431F6A" w:rsidRDefault="00D42C1F" w:rsidP="00431F6A">
      <w:pPr>
        <w:jc w:val="both"/>
        <w:rPr>
          <w:rFonts w:ascii="Arial" w:hAnsi="Arial" w:cs="Arial"/>
          <w:sz w:val="22"/>
          <w:szCs w:val="22"/>
        </w:rPr>
      </w:pPr>
      <w:r w:rsidRPr="00D42C1F">
        <w:rPr>
          <w:rFonts w:ascii="Arial" w:hAnsi="Arial" w:cs="Arial"/>
          <w:sz w:val="22"/>
          <w:szCs w:val="22"/>
        </w:rPr>
        <w:t xml:space="preserve">Obec vytvára sociálny fond v zmysle zákona č. 152/1994 </w:t>
      </w:r>
      <w:proofErr w:type="spellStart"/>
      <w:r w:rsidRPr="00D42C1F">
        <w:rPr>
          <w:rFonts w:ascii="Arial" w:hAnsi="Arial" w:cs="Arial"/>
          <w:sz w:val="22"/>
          <w:szCs w:val="22"/>
        </w:rPr>
        <w:t>Z.z</w:t>
      </w:r>
      <w:proofErr w:type="spellEnd"/>
      <w:r w:rsidRPr="00D42C1F">
        <w:rPr>
          <w:rFonts w:ascii="Arial" w:hAnsi="Arial" w:cs="Arial"/>
          <w:sz w:val="22"/>
          <w:szCs w:val="22"/>
        </w:rPr>
        <w:t xml:space="preserve">. v znení </w:t>
      </w:r>
      <w:proofErr w:type="spellStart"/>
      <w:r w:rsidRPr="00D42C1F">
        <w:rPr>
          <w:rFonts w:ascii="Arial" w:hAnsi="Arial" w:cs="Arial"/>
          <w:sz w:val="22"/>
          <w:szCs w:val="22"/>
        </w:rPr>
        <w:t>nesk.predpisov</w:t>
      </w:r>
      <w:proofErr w:type="spellEnd"/>
      <w:r w:rsidRPr="00D42C1F">
        <w:rPr>
          <w:rFonts w:ascii="Arial" w:hAnsi="Arial" w:cs="Arial"/>
          <w:sz w:val="22"/>
          <w:szCs w:val="22"/>
        </w:rPr>
        <w:t xml:space="preserve">. </w:t>
      </w:r>
      <w:r w:rsidR="00431F6A" w:rsidRPr="00D42C1F">
        <w:rPr>
          <w:rFonts w:ascii="Arial" w:hAnsi="Arial" w:cs="Arial"/>
          <w:sz w:val="22"/>
          <w:szCs w:val="22"/>
        </w:rPr>
        <w:t>Tvorbu a použitie sociálneho fondu upravuje kolektívna zmluva.</w:t>
      </w:r>
    </w:p>
    <w:p w14:paraId="067B70E6" w14:textId="77777777" w:rsidR="00D42C1F" w:rsidRPr="00D42C1F" w:rsidRDefault="00D42C1F" w:rsidP="00431F6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431F6A" w:rsidRPr="007407D8" w14:paraId="15D1A4D8" w14:textId="77777777" w:rsidTr="00D42C1F">
        <w:tc>
          <w:tcPr>
            <w:tcW w:w="7650" w:type="dxa"/>
          </w:tcPr>
          <w:p w14:paraId="3F8641BE" w14:textId="77777777" w:rsidR="00431F6A" w:rsidRPr="00D42C1F" w:rsidRDefault="00431F6A" w:rsidP="00BC2A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2C1F">
              <w:rPr>
                <w:rFonts w:ascii="Arial" w:hAnsi="Arial" w:cs="Arial"/>
                <w:b/>
                <w:sz w:val="22"/>
                <w:szCs w:val="22"/>
              </w:rPr>
              <w:t>Sociálny fond</w:t>
            </w:r>
          </w:p>
        </w:tc>
        <w:tc>
          <w:tcPr>
            <w:tcW w:w="1412" w:type="dxa"/>
          </w:tcPr>
          <w:p w14:paraId="1C94DC3C" w14:textId="77777777" w:rsidR="00431F6A" w:rsidRPr="00D42C1F" w:rsidRDefault="00431F6A" w:rsidP="00BC2A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2C1F">
              <w:rPr>
                <w:rFonts w:ascii="Arial" w:hAnsi="Arial" w:cs="Arial"/>
                <w:b/>
                <w:sz w:val="22"/>
                <w:szCs w:val="22"/>
              </w:rPr>
              <w:t>Suma v €</w:t>
            </w:r>
          </w:p>
        </w:tc>
      </w:tr>
      <w:tr w:rsidR="00431F6A" w:rsidRPr="007407D8" w14:paraId="3BF1A273" w14:textId="77777777" w:rsidTr="00D42C1F">
        <w:tc>
          <w:tcPr>
            <w:tcW w:w="7650" w:type="dxa"/>
          </w:tcPr>
          <w:p w14:paraId="26ADAB0B" w14:textId="7548F0EB" w:rsidR="00431F6A" w:rsidRPr="00D42C1F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ZS k </w:t>
            </w:r>
            <w:r w:rsidR="00073450" w:rsidRPr="00D42C1F">
              <w:rPr>
                <w:rFonts w:ascii="Arial" w:hAnsi="Arial" w:cs="Arial"/>
                <w:sz w:val="22"/>
                <w:szCs w:val="22"/>
              </w:rPr>
              <w:t>01.01.20</w:t>
            </w:r>
            <w:r w:rsidR="002A03B4" w:rsidRPr="00D42C1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2" w:type="dxa"/>
          </w:tcPr>
          <w:p w14:paraId="6F877DCA" w14:textId="21CE7220" w:rsidR="00431F6A" w:rsidRPr="00D42C1F" w:rsidRDefault="002A03B4" w:rsidP="000734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1 867,22</w:t>
            </w:r>
          </w:p>
        </w:tc>
      </w:tr>
      <w:tr w:rsidR="00431F6A" w:rsidRPr="007407D8" w14:paraId="17E87D93" w14:textId="77777777" w:rsidTr="00D42C1F">
        <w:tc>
          <w:tcPr>
            <w:tcW w:w="7650" w:type="dxa"/>
          </w:tcPr>
          <w:p w14:paraId="3FF1D731" w14:textId="77777777" w:rsidR="00431F6A" w:rsidRPr="00D42C1F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Prírastky – povinný prídel</w:t>
            </w:r>
          </w:p>
        </w:tc>
        <w:tc>
          <w:tcPr>
            <w:tcW w:w="1412" w:type="dxa"/>
          </w:tcPr>
          <w:p w14:paraId="3BD93C3B" w14:textId="67FFDFEB" w:rsidR="00431F6A" w:rsidRPr="00D42C1F" w:rsidRDefault="002A03B4" w:rsidP="000734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1 183,91</w:t>
            </w:r>
          </w:p>
        </w:tc>
      </w:tr>
      <w:tr w:rsidR="00431F6A" w:rsidRPr="007407D8" w14:paraId="05799EC8" w14:textId="77777777" w:rsidTr="00D42C1F">
        <w:tc>
          <w:tcPr>
            <w:tcW w:w="7650" w:type="dxa"/>
          </w:tcPr>
          <w:p w14:paraId="4D263795" w14:textId="77777777" w:rsidR="00431F6A" w:rsidRPr="00D42C1F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Úbytky</w:t>
            </w:r>
          </w:p>
        </w:tc>
        <w:tc>
          <w:tcPr>
            <w:tcW w:w="1412" w:type="dxa"/>
          </w:tcPr>
          <w:p w14:paraId="4E2F3E66" w14:textId="36E5C6D2" w:rsidR="00431F6A" w:rsidRPr="00D42C1F" w:rsidRDefault="002A03B4" w:rsidP="000734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713,28</w:t>
            </w:r>
          </w:p>
        </w:tc>
      </w:tr>
      <w:tr w:rsidR="00431F6A" w:rsidRPr="007407D8" w14:paraId="310124B3" w14:textId="77777777" w:rsidTr="00D42C1F">
        <w:tc>
          <w:tcPr>
            <w:tcW w:w="7650" w:type="dxa"/>
          </w:tcPr>
          <w:p w14:paraId="25CD1C53" w14:textId="5605A99B" w:rsidR="00431F6A" w:rsidRPr="00D42C1F" w:rsidRDefault="00073450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KS k 31.12.20</w:t>
            </w:r>
            <w:r w:rsidR="002A03B4" w:rsidRPr="00D42C1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2" w:type="dxa"/>
          </w:tcPr>
          <w:p w14:paraId="48C4626F" w14:textId="3F69BEE6" w:rsidR="00431F6A" w:rsidRPr="00D42C1F" w:rsidRDefault="002A03B4" w:rsidP="000734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2 337,85</w:t>
            </w:r>
          </w:p>
        </w:tc>
      </w:tr>
    </w:tbl>
    <w:p w14:paraId="5E357F0F" w14:textId="77777777" w:rsidR="00C86F14" w:rsidRDefault="00C86F14" w:rsidP="001D5D36">
      <w:pPr>
        <w:jc w:val="both"/>
        <w:rPr>
          <w:rFonts w:ascii="Arial" w:hAnsi="Arial" w:cs="Arial"/>
          <w:b/>
        </w:rPr>
      </w:pPr>
    </w:p>
    <w:p w14:paraId="5108AF8A" w14:textId="18C1F5D7" w:rsidR="001D5D36" w:rsidRPr="007407D8" w:rsidRDefault="00C86F14" w:rsidP="001D5D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1D5D36" w:rsidRPr="007407D8">
        <w:rPr>
          <w:rFonts w:ascii="Arial" w:hAnsi="Arial" w:cs="Arial"/>
          <w:b/>
        </w:rPr>
        <w:t xml:space="preserve"> Účtovný výsledok hospodárenia z výkazu ziskov a strát</w:t>
      </w:r>
    </w:p>
    <w:p w14:paraId="55432310" w14:textId="77777777" w:rsidR="001D5D36" w:rsidRPr="007407D8" w:rsidRDefault="001D5D36" w:rsidP="001D5D36">
      <w:pPr>
        <w:jc w:val="both"/>
        <w:rPr>
          <w:rFonts w:ascii="Arial" w:hAnsi="Arial" w:cs="Arial"/>
        </w:rPr>
      </w:pPr>
    </w:p>
    <w:p w14:paraId="0BA5062A" w14:textId="6B64661D" w:rsidR="001D5D36" w:rsidRDefault="001D5D36" w:rsidP="001D5D36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Porovnaním nákladov účtovná trieda 5 a výnosov účtovná trieda 6 v účtovníctve sa zistil výsledok hospodárenia. Vo vý</w:t>
      </w:r>
      <w:r>
        <w:rPr>
          <w:rFonts w:ascii="Arial" w:hAnsi="Arial" w:cs="Arial"/>
        </w:rPr>
        <w:t xml:space="preserve">kaze ziskov a strát k 31.12.2020 </w:t>
      </w:r>
      <w:r w:rsidRPr="007407D8">
        <w:rPr>
          <w:rFonts w:ascii="Arial" w:hAnsi="Arial" w:cs="Arial"/>
        </w:rPr>
        <w:t>je hospodársky výsledok uvedený v riadku č. 138.</w:t>
      </w:r>
    </w:p>
    <w:p w14:paraId="05AE52BC" w14:textId="77777777" w:rsidR="00C86F14" w:rsidRPr="007407D8" w:rsidRDefault="00C86F14" w:rsidP="001D5D36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1D5D36" w:rsidRPr="007407D8" w14:paraId="3B725ED6" w14:textId="77777777" w:rsidTr="008E37B9">
        <w:tc>
          <w:tcPr>
            <w:tcW w:w="4606" w:type="dxa"/>
          </w:tcPr>
          <w:p w14:paraId="54EA3B92" w14:textId="622F4F76" w:rsidR="001D5D36" w:rsidRPr="00C86F14" w:rsidRDefault="00C86F14" w:rsidP="008E37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Ú</w:t>
            </w:r>
            <w:r w:rsidR="001D5D36" w:rsidRPr="00C86F14">
              <w:rPr>
                <w:rFonts w:ascii="Arial" w:hAnsi="Arial" w:cs="Arial"/>
                <w:sz w:val="22"/>
                <w:szCs w:val="22"/>
              </w:rPr>
              <w:t>čtovná trieda 5 - náklady</w:t>
            </w:r>
          </w:p>
        </w:tc>
        <w:tc>
          <w:tcPr>
            <w:tcW w:w="4606" w:type="dxa"/>
          </w:tcPr>
          <w:p w14:paraId="38FC205D" w14:textId="77777777" w:rsidR="001D5D36" w:rsidRPr="00C86F14" w:rsidRDefault="001D5D36" w:rsidP="00F35D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316 748,62</w:t>
            </w:r>
          </w:p>
        </w:tc>
      </w:tr>
      <w:tr w:rsidR="001D5D36" w:rsidRPr="007407D8" w14:paraId="15E12E88" w14:textId="77777777" w:rsidTr="008E37B9">
        <w:tc>
          <w:tcPr>
            <w:tcW w:w="4606" w:type="dxa"/>
          </w:tcPr>
          <w:p w14:paraId="2DAD036C" w14:textId="77777777" w:rsidR="001D5D36" w:rsidRPr="00C86F14" w:rsidRDefault="001D5D36" w:rsidP="008E37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Účtovná trieda 6 - výnosy</w:t>
            </w:r>
          </w:p>
        </w:tc>
        <w:tc>
          <w:tcPr>
            <w:tcW w:w="4606" w:type="dxa"/>
          </w:tcPr>
          <w:p w14:paraId="61690B3E" w14:textId="77777777" w:rsidR="001D5D36" w:rsidRPr="00C86F14" w:rsidRDefault="001D5D36" w:rsidP="00F35D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330 094,05</w:t>
            </w:r>
          </w:p>
        </w:tc>
      </w:tr>
      <w:tr w:rsidR="001D5D36" w:rsidRPr="007407D8" w14:paraId="144542C8" w14:textId="77777777" w:rsidTr="008E37B9">
        <w:tc>
          <w:tcPr>
            <w:tcW w:w="4606" w:type="dxa"/>
          </w:tcPr>
          <w:p w14:paraId="7AC2C52F" w14:textId="77777777" w:rsidR="001D5D36" w:rsidRPr="00C86F14" w:rsidRDefault="001D5D36" w:rsidP="008E37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Účtovný hospodársky výsledok</w:t>
            </w:r>
          </w:p>
        </w:tc>
        <w:tc>
          <w:tcPr>
            <w:tcW w:w="4606" w:type="dxa"/>
          </w:tcPr>
          <w:p w14:paraId="1D139B9B" w14:textId="77777777" w:rsidR="001D5D36" w:rsidRPr="00C86F14" w:rsidRDefault="001D5D36" w:rsidP="00F35D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 xml:space="preserve">  13 345,43</w:t>
            </w:r>
          </w:p>
        </w:tc>
      </w:tr>
    </w:tbl>
    <w:p w14:paraId="13E9C1D8" w14:textId="77777777" w:rsidR="00431F6A" w:rsidRDefault="00431F6A" w:rsidP="00431F6A">
      <w:pPr>
        <w:jc w:val="both"/>
        <w:rPr>
          <w:rFonts w:ascii="Arial" w:hAnsi="Arial" w:cs="Arial"/>
          <w:b/>
        </w:rPr>
      </w:pPr>
    </w:p>
    <w:p w14:paraId="09BE34A5" w14:textId="77777777" w:rsidR="00431F6A" w:rsidRDefault="00431F6A" w:rsidP="00431F6A">
      <w:pPr>
        <w:jc w:val="both"/>
        <w:rPr>
          <w:rFonts w:ascii="Arial" w:hAnsi="Arial" w:cs="Arial"/>
          <w:b/>
        </w:rPr>
      </w:pPr>
    </w:p>
    <w:p w14:paraId="60F641C1" w14:textId="1366D775" w:rsidR="00431F6A" w:rsidRPr="007407D8" w:rsidRDefault="00C86F14" w:rsidP="00431F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31F6A" w:rsidRPr="007407D8">
        <w:rPr>
          <w:rFonts w:ascii="Arial" w:hAnsi="Arial" w:cs="Arial"/>
          <w:b/>
        </w:rPr>
        <w:t>. Bil</w:t>
      </w:r>
      <w:r w:rsidR="00073450">
        <w:rPr>
          <w:rFonts w:ascii="Arial" w:hAnsi="Arial" w:cs="Arial"/>
          <w:b/>
        </w:rPr>
        <w:t>ancia aktív a pasív k 31.12.20</w:t>
      </w:r>
      <w:r w:rsidR="002A03B4">
        <w:rPr>
          <w:rFonts w:ascii="Arial" w:hAnsi="Arial" w:cs="Arial"/>
          <w:b/>
        </w:rPr>
        <w:t>20</w:t>
      </w:r>
      <w:r w:rsidR="005E219E">
        <w:rPr>
          <w:rFonts w:ascii="Arial" w:hAnsi="Arial" w:cs="Arial"/>
          <w:b/>
        </w:rPr>
        <w:t xml:space="preserve"> </w:t>
      </w:r>
      <w:r w:rsidR="00431F6A" w:rsidRPr="007407D8">
        <w:rPr>
          <w:rFonts w:ascii="Arial" w:hAnsi="Arial" w:cs="Arial"/>
          <w:b/>
        </w:rPr>
        <w:t>v celých €</w:t>
      </w:r>
    </w:p>
    <w:p w14:paraId="62458292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1FAF05BD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Aktíva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1696"/>
      </w:tblGrid>
      <w:tr w:rsidR="00431F6A" w:rsidRPr="007407D8" w14:paraId="61F8B341" w14:textId="77777777" w:rsidTr="00C86F14">
        <w:tc>
          <w:tcPr>
            <w:tcW w:w="5524" w:type="dxa"/>
          </w:tcPr>
          <w:p w14:paraId="187BF051" w14:textId="77777777" w:rsidR="00431F6A" w:rsidRPr="00C86F14" w:rsidRDefault="00431F6A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Názov</w:t>
            </w:r>
          </w:p>
        </w:tc>
        <w:tc>
          <w:tcPr>
            <w:tcW w:w="1842" w:type="dxa"/>
          </w:tcPr>
          <w:p w14:paraId="6B6D499D" w14:textId="0A4C3A95" w:rsidR="00431F6A" w:rsidRPr="00C86F14" w:rsidRDefault="00C86F14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1696" w:type="dxa"/>
          </w:tcPr>
          <w:p w14:paraId="5AAE0B69" w14:textId="5B4D2B5A" w:rsidR="00431F6A" w:rsidRPr="00C86F14" w:rsidRDefault="00C86F14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073450" w:rsidRPr="007407D8" w14:paraId="538B3581" w14:textId="77777777" w:rsidTr="00C86F14">
        <w:tc>
          <w:tcPr>
            <w:tcW w:w="5524" w:type="dxa"/>
          </w:tcPr>
          <w:p w14:paraId="1D01A4F9" w14:textId="77777777" w:rsidR="00073450" w:rsidRPr="00C86F14" w:rsidRDefault="00073450" w:rsidP="000734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Majetok spolu</w:t>
            </w:r>
          </w:p>
        </w:tc>
        <w:tc>
          <w:tcPr>
            <w:tcW w:w="1842" w:type="dxa"/>
          </w:tcPr>
          <w:p w14:paraId="6322AE8F" w14:textId="26DF6F88" w:rsidR="00073450" w:rsidRPr="00C86F14" w:rsidRDefault="002A03B4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1 531 964,65</w:t>
            </w:r>
          </w:p>
        </w:tc>
        <w:tc>
          <w:tcPr>
            <w:tcW w:w="1696" w:type="dxa"/>
          </w:tcPr>
          <w:p w14:paraId="448F9671" w14:textId="315F5302" w:rsidR="00073450" w:rsidRPr="00C86F14" w:rsidRDefault="00193BFE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1 604 937,66</w:t>
            </w:r>
          </w:p>
        </w:tc>
      </w:tr>
      <w:tr w:rsidR="002A03B4" w:rsidRPr="007407D8" w14:paraId="0B4BBD3C" w14:textId="77777777" w:rsidTr="00C86F14">
        <w:tc>
          <w:tcPr>
            <w:tcW w:w="5524" w:type="dxa"/>
          </w:tcPr>
          <w:p w14:paraId="1E908882" w14:textId="77777777" w:rsidR="002A03B4" w:rsidRPr="00C86F14" w:rsidRDefault="002A03B4" w:rsidP="002A03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1842" w:type="dxa"/>
          </w:tcPr>
          <w:p w14:paraId="29D19342" w14:textId="760A2F02" w:rsidR="002A03B4" w:rsidRPr="00C86F14" w:rsidRDefault="002A03B4" w:rsidP="002A03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1 421 426,72</w:t>
            </w:r>
          </w:p>
        </w:tc>
        <w:tc>
          <w:tcPr>
            <w:tcW w:w="1696" w:type="dxa"/>
          </w:tcPr>
          <w:p w14:paraId="680B0F02" w14:textId="546A2CF9" w:rsidR="002A03B4" w:rsidRPr="00C86F14" w:rsidRDefault="00193BFE" w:rsidP="002A03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1 523 601,90</w:t>
            </w:r>
          </w:p>
        </w:tc>
      </w:tr>
      <w:tr w:rsidR="00073450" w:rsidRPr="007407D8" w14:paraId="298958AA" w14:textId="77777777" w:rsidTr="00C86F14">
        <w:tc>
          <w:tcPr>
            <w:tcW w:w="5524" w:type="dxa"/>
          </w:tcPr>
          <w:p w14:paraId="73A763C9" w14:textId="77777777" w:rsidR="00073450" w:rsidRPr="00C86F14" w:rsidRDefault="00073450" w:rsidP="000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  <w:tc>
          <w:tcPr>
            <w:tcW w:w="1842" w:type="dxa"/>
          </w:tcPr>
          <w:p w14:paraId="77AC10AD" w14:textId="77777777" w:rsidR="00073450" w:rsidRPr="00C86F14" w:rsidRDefault="00073450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F08A407" w14:textId="77777777" w:rsidR="00073450" w:rsidRPr="00C86F14" w:rsidRDefault="00073450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450" w:rsidRPr="007407D8" w14:paraId="605412A8" w14:textId="77777777" w:rsidTr="00C86F14">
        <w:tc>
          <w:tcPr>
            <w:tcW w:w="5524" w:type="dxa"/>
          </w:tcPr>
          <w:p w14:paraId="151B4D79" w14:textId="77777777" w:rsidR="00073450" w:rsidRPr="00C86F14" w:rsidRDefault="00073450" w:rsidP="000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Dlhodobý nehmotný majetok</w:t>
            </w:r>
          </w:p>
        </w:tc>
        <w:tc>
          <w:tcPr>
            <w:tcW w:w="1842" w:type="dxa"/>
          </w:tcPr>
          <w:p w14:paraId="5377DB05" w14:textId="77777777" w:rsidR="00073450" w:rsidRPr="00C86F14" w:rsidRDefault="00007701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381A3445" w14:textId="77777777" w:rsidR="00073450" w:rsidRPr="00C86F14" w:rsidRDefault="00007701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73450" w:rsidRPr="007407D8" w14:paraId="23897B09" w14:textId="77777777" w:rsidTr="00C86F14">
        <w:tc>
          <w:tcPr>
            <w:tcW w:w="5524" w:type="dxa"/>
          </w:tcPr>
          <w:p w14:paraId="145C9DD6" w14:textId="77777777" w:rsidR="00073450" w:rsidRPr="00C86F14" w:rsidRDefault="00073450" w:rsidP="000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Dlhodobý hmotný majetok</w:t>
            </w:r>
          </w:p>
        </w:tc>
        <w:tc>
          <w:tcPr>
            <w:tcW w:w="1842" w:type="dxa"/>
          </w:tcPr>
          <w:p w14:paraId="401FD64F" w14:textId="310EBD82" w:rsidR="00073450" w:rsidRPr="00C86F14" w:rsidRDefault="002A03B4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1 272 020,89</w:t>
            </w:r>
          </w:p>
        </w:tc>
        <w:tc>
          <w:tcPr>
            <w:tcW w:w="1696" w:type="dxa"/>
          </w:tcPr>
          <w:p w14:paraId="206D7E0D" w14:textId="569139EC" w:rsidR="00073450" w:rsidRPr="00C86F14" w:rsidRDefault="00193BFE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1 374 196,07</w:t>
            </w:r>
          </w:p>
        </w:tc>
      </w:tr>
      <w:tr w:rsidR="00073450" w:rsidRPr="007407D8" w14:paraId="76579C43" w14:textId="77777777" w:rsidTr="00C86F14">
        <w:tc>
          <w:tcPr>
            <w:tcW w:w="5524" w:type="dxa"/>
          </w:tcPr>
          <w:p w14:paraId="6C41D897" w14:textId="77777777" w:rsidR="00073450" w:rsidRPr="00C86F14" w:rsidRDefault="00073450" w:rsidP="000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Dlhodobý finančný majetok</w:t>
            </w:r>
          </w:p>
        </w:tc>
        <w:tc>
          <w:tcPr>
            <w:tcW w:w="1842" w:type="dxa"/>
          </w:tcPr>
          <w:p w14:paraId="351F0E45" w14:textId="5A8B25A7" w:rsidR="00073450" w:rsidRPr="00C86F14" w:rsidRDefault="002A03B4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149 405,83</w:t>
            </w:r>
          </w:p>
        </w:tc>
        <w:tc>
          <w:tcPr>
            <w:tcW w:w="1696" w:type="dxa"/>
          </w:tcPr>
          <w:p w14:paraId="037338D3" w14:textId="0A47AFB1" w:rsidR="00073450" w:rsidRPr="00C86F14" w:rsidRDefault="00193BFE" w:rsidP="00193B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149 405,83</w:t>
            </w:r>
          </w:p>
        </w:tc>
      </w:tr>
      <w:tr w:rsidR="00073450" w:rsidRPr="007407D8" w14:paraId="14044145" w14:textId="77777777" w:rsidTr="00C86F14">
        <w:tc>
          <w:tcPr>
            <w:tcW w:w="5524" w:type="dxa"/>
          </w:tcPr>
          <w:p w14:paraId="1A12BD97" w14:textId="77777777" w:rsidR="00073450" w:rsidRPr="00C86F14" w:rsidRDefault="00073450" w:rsidP="000734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Obežný majetok spolu</w:t>
            </w:r>
          </w:p>
        </w:tc>
        <w:tc>
          <w:tcPr>
            <w:tcW w:w="1842" w:type="dxa"/>
          </w:tcPr>
          <w:p w14:paraId="5BFFF816" w14:textId="7BF4B77D" w:rsidR="00073450" w:rsidRPr="00C86F14" w:rsidRDefault="002A03B4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109 703,64</w:t>
            </w:r>
          </w:p>
        </w:tc>
        <w:tc>
          <w:tcPr>
            <w:tcW w:w="1696" w:type="dxa"/>
          </w:tcPr>
          <w:p w14:paraId="05DD409C" w14:textId="12BF8FE8" w:rsidR="00073450" w:rsidRPr="00C86F14" w:rsidRDefault="00193BFE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80 814,89</w:t>
            </w:r>
          </w:p>
        </w:tc>
      </w:tr>
      <w:tr w:rsidR="00073450" w:rsidRPr="007407D8" w14:paraId="572461BC" w14:textId="77777777" w:rsidTr="00C86F14">
        <w:tc>
          <w:tcPr>
            <w:tcW w:w="5524" w:type="dxa"/>
          </w:tcPr>
          <w:p w14:paraId="0248A812" w14:textId="77777777" w:rsidR="00073450" w:rsidRPr="00C86F14" w:rsidRDefault="00073450" w:rsidP="000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  <w:tc>
          <w:tcPr>
            <w:tcW w:w="1842" w:type="dxa"/>
          </w:tcPr>
          <w:p w14:paraId="38647043" w14:textId="77777777" w:rsidR="00073450" w:rsidRPr="00C86F14" w:rsidRDefault="00073450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14:paraId="00339D40" w14:textId="77777777" w:rsidR="00073450" w:rsidRPr="00C86F14" w:rsidRDefault="00073450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450" w:rsidRPr="007407D8" w14:paraId="33393C8F" w14:textId="77777777" w:rsidTr="00C86F14">
        <w:tc>
          <w:tcPr>
            <w:tcW w:w="5524" w:type="dxa"/>
          </w:tcPr>
          <w:p w14:paraId="29C66010" w14:textId="77777777" w:rsidR="00073450" w:rsidRPr="00C86F14" w:rsidRDefault="00073450" w:rsidP="000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Zásoby</w:t>
            </w:r>
          </w:p>
        </w:tc>
        <w:tc>
          <w:tcPr>
            <w:tcW w:w="1842" w:type="dxa"/>
          </w:tcPr>
          <w:p w14:paraId="3A6003DB" w14:textId="74D044D7" w:rsidR="00073450" w:rsidRPr="00C86F14" w:rsidRDefault="002A03B4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156,65</w:t>
            </w:r>
          </w:p>
        </w:tc>
        <w:tc>
          <w:tcPr>
            <w:tcW w:w="1696" w:type="dxa"/>
          </w:tcPr>
          <w:p w14:paraId="1080AB53" w14:textId="610BB81B" w:rsidR="00073450" w:rsidRPr="00C86F14" w:rsidRDefault="00193BFE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73450" w:rsidRPr="007407D8" w14:paraId="1F9E5641" w14:textId="77777777" w:rsidTr="00C86F14">
        <w:tc>
          <w:tcPr>
            <w:tcW w:w="5524" w:type="dxa"/>
          </w:tcPr>
          <w:p w14:paraId="35D516A3" w14:textId="77777777" w:rsidR="00073450" w:rsidRPr="00C86F14" w:rsidRDefault="00073450" w:rsidP="000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Zúčtovanie medzi subjektami VS</w:t>
            </w:r>
          </w:p>
        </w:tc>
        <w:tc>
          <w:tcPr>
            <w:tcW w:w="1842" w:type="dxa"/>
          </w:tcPr>
          <w:p w14:paraId="4AD23924" w14:textId="4C9F91F2" w:rsidR="00073450" w:rsidRPr="00C86F14" w:rsidRDefault="002A03B4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33 601,62</w:t>
            </w:r>
          </w:p>
        </w:tc>
        <w:tc>
          <w:tcPr>
            <w:tcW w:w="1696" w:type="dxa"/>
          </w:tcPr>
          <w:p w14:paraId="7DE6F051" w14:textId="057A688B" w:rsidR="00073450" w:rsidRPr="00C86F14" w:rsidRDefault="00193BFE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18 215,08</w:t>
            </w:r>
          </w:p>
        </w:tc>
      </w:tr>
      <w:tr w:rsidR="00073450" w:rsidRPr="007407D8" w14:paraId="6F726E75" w14:textId="77777777" w:rsidTr="00C86F14">
        <w:tc>
          <w:tcPr>
            <w:tcW w:w="5524" w:type="dxa"/>
          </w:tcPr>
          <w:p w14:paraId="185FB4C9" w14:textId="77777777" w:rsidR="00073450" w:rsidRPr="00C86F14" w:rsidRDefault="00073450" w:rsidP="000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Dlhodobé pohľadávky</w:t>
            </w:r>
          </w:p>
        </w:tc>
        <w:tc>
          <w:tcPr>
            <w:tcW w:w="1842" w:type="dxa"/>
          </w:tcPr>
          <w:p w14:paraId="2AA74D33" w14:textId="34FD818E" w:rsidR="00073450" w:rsidRPr="00C86F14" w:rsidRDefault="002A03B4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78,67</w:t>
            </w:r>
          </w:p>
        </w:tc>
        <w:tc>
          <w:tcPr>
            <w:tcW w:w="1696" w:type="dxa"/>
          </w:tcPr>
          <w:p w14:paraId="6F49709F" w14:textId="658E01FC" w:rsidR="00073450" w:rsidRPr="00C86F14" w:rsidRDefault="00193BFE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1 725,22</w:t>
            </w:r>
          </w:p>
        </w:tc>
      </w:tr>
      <w:tr w:rsidR="00B42A05" w:rsidRPr="007407D8" w14:paraId="523F6357" w14:textId="77777777" w:rsidTr="00C86F14">
        <w:trPr>
          <w:trHeight w:val="283"/>
        </w:trPr>
        <w:tc>
          <w:tcPr>
            <w:tcW w:w="5524" w:type="dxa"/>
          </w:tcPr>
          <w:p w14:paraId="14047186" w14:textId="77777777" w:rsidR="00B42A05" w:rsidRPr="00C86F14" w:rsidRDefault="00B42A05" w:rsidP="00B42A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lastRenderedPageBreak/>
              <w:t>Krátkodobé pohľadávky</w:t>
            </w:r>
          </w:p>
        </w:tc>
        <w:tc>
          <w:tcPr>
            <w:tcW w:w="1842" w:type="dxa"/>
          </w:tcPr>
          <w:p w14:paraId="0983CE44" w14:textId="036F1A68" w:rsidR="00B42A05" w:rsidRPr="00C86F14" w:rsidRDefault="002A03B4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18 059,40</w:t>
            </w:r>
          </w:p>
        </w:tc>
        <w:tc>
          <w:tcPr>
            <w:tcW w:w="1696" w:type="dxa"/>
          </w:tcPr>
          <w:p w14:paraId="208CBD1A" w14:textId="44480DA2" w:rsidR="00B42A05" w:rsidRPr="00C86F14" w:rsidRDefault="00193BFE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19 016,28</w:t>
            </w:r>
          </w:p>
        </w:tc>
      </w:tr>
      <w:tr w:rsidR="00B42A05" w:rsidRPr="007407D8" w14:paraId="19364AF2" w14:textId="77777777" w:rsidTr="00C86F14">
        <w:tc>
          <w:tcPr>
            <w:tcW w:w="5524" w:type="dxa"/>
          </w:tcPr>
          <w:p w14:paraId="64D2D2BA" w14:textId="77777777" w:rsidR="00B42A05" w:rsidRPr="00C86F14" w:rsidRDefault="00B42A05" w:rsidP="00B42A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Finančné účty</w:t>
            </w:r>
          </w:p>
        </w:tc>
        <w:tc>
          <w:tcPr>
            <w:tcW w:w="1842" w:type="dxa"/>
          </w:tcPr>
          <w:p w14:paraId="06EB0669" w14:textId="08B241A5" w:rsidR="00B42A05" w:rsidRPr="00C86F14" w:rsidRDefault="002A03B4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57 807,30</w:t>
            </w:r>
          </w:p>
        </w:tc>
        <w:tc>
          <w:tcPr>
            <w:tcW w:w="1696" w:type="dxa"/>
          </w:tcPr>
          <w:p w14:paraId="01619FA6" w14:textId="2AF74A4B" w:rsidR="00B42A05" w:rsidRPr="00C86F14" w:rsidRDefault="00193BFE" w:rsidP="00193B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41 858,31</w:t>
            </w:r>
          </w:p>
        </w:tc>
      </w:tr>
      <w:tr w:rsidR="00B42A05" w:rsidRPr="007407D8" w14:paraId="1790A1D5" w14:textId="77777777" w:rsidTr="00C86F14">
        <w:tc>
          <w:tcPr>
            <w:tcW w:w="5524" w:type="dxa"/>
          </w:tcPr>
          <w:p w14:paraId="52E5DCC3" w14:textId="77777777" w:rsidR="00B42A05" w:rsidRPr="00C86F14" w:rsidRDefault="00B42A05" w:rsidP="00B42A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Poskytnutie návratné fin. výpomoci dlh.</w:t>
            </w:r>
          </w:p>
        </w:tc>
        <w:tc>
          <w:tcPr>
            <w:tcW w:w="1842" w:type="dxa"/>
          </w:tcPr>
          <w:p w14:paraId="575308AE" w14:textId="77777777" w:rsidR="00B42A05" w:rsidRPr="00C86F14" w:rsidRDefault="00B42A05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2780E9A8" w14:textId="77777777" w:rsidR="00B42A05" w:rsidRPr="00C86F14" w:rsidRDefault="00B42A05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42A05" w:rsidRPr="007407D8" w14:paraId="6DC69D50" w14:textId="77777777" w:rsidTr="00C86F14">
        <w:tc>
          <w:tcPr>
            <w:tcW w:w="5524" w:type="dxa"/>
          </w:tcPr>
          <w:p w14:paraId="229D2D04" w14:textId="77777777" w:rsidR="00B42A05" w:rsidRPr="00C86F14" w:rsidRDefault="00B42A05" w:rsidP="00B42A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Poskytnuté návratné fin. výpomoci krát.</w:t>
            </w:r>
          </w:p>
        </w:tc>
        <w:tc>
          <w:tcPr>
            <w:tcW w:w="1842" w:type="dxa"/>
          </w:tcPr>
          <w:p w14:paraId="02D4B49E" w14:textId="77777777" w:rsidR="00B42A05" w:rsidRPr="00C86F14" w:rsidRDefault="00B42A05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3521D3C9" w14:textId="77777777" w:rsidR="00B42A05" w:rsidRPr="00C86F14" w:rsidRDefault="00B42A05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42A05" w:rsidRPr="007407D8" w14:paraId="34BF32C6" w14:textId="77777777" w:rsidTr="00C86F14">
        <w:tc>
          <w:tcPr>
            <w:tcW w:w="5524" w:type="dxa"/>
          </w:tcPr>
          <w:p w14:paraId="778DE7FE" w14:textId="77777777" w:rsidR="00B42A05" w:rsidRPr="00C86F14" w:rsidRDefault="00B42A05" w:rsidP="00B42A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Časové rozlíšenie</w:t>
            </w:r>
          </w:p>
        </w:tc>
        <w:tc>
          <w:tcPr>
            <w:tcW w:w="1842" w:type="dxa"/>
          </w:tcPr>
          <w:p w14:paraId="1A09E4B3" w14:textId="14C2BD39" w:rsidR="00B42A05" w:rsidRPr="00C86F14" w:rsidRDefault="002A03B4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834,29</w:t>
            </w:r>
          </w:p>
        </w:tc>
        <w:tc>
          <w:tcPr>
            <w:tcW w:w="1696" w:type="dxa"/>
          </w:tcPr>
          <w:p w14:paraId="08977063" w14:textId="6BE9FACE" w:rsidR="00B42A05" w:rsidRPr="00C86F14" w:rsidRDefault="00193BFE" w:rsidP="00193B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520,87</w:t>
            </w:r>
          </w:p>
        </w:tc>
      </w:tr>
    </w:tbl>
    <w:p w14:paraId="260BA13C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27354354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Pasíva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1696"/>
      </w:tblGrid>
      <w:tr w:rsidR="00431F6A" w:rsidRPr="007407D8" w14:paraId="6966A484" w14:textId="77777777" w:rsidTr="00C86F14">
        <w:tc>
          <w:tcPr>
            <w:tcW w:w="5524" w:type="dxa"/>
          </w:tcPr>
          <w:p w14:paraId="4164C0C3" w14:textId="77777777" w:rsidR="00431F6A" w:rsidRPr="00C86F14" w:rsidRDefault="00431F6A" w:rsidP="001673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Názov</w:t>
            </w:r>
          </w:p>
        </w:tc>
        <w:tc>
          <w:tcPr>
            <w:tcW w:w="1842" w:type="dxa"/>
          </w:tcPr>
          <w:p w14:paraId="30D3DBF2" w14:textId="0A576926" w:rsidR="00431F6A" w:rsidRPr="00C86F14" w:rsidRDefault="00C86F14" w:rsidP="001673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1696" w:type="dxa"/>
          </w:tcPr>
          <w:p w14:paraId="4AA9A689" w14:textId="793899E5" w:rsidR="00431F6A" w:rsidRPr="00C86F14" w:rsidRDefault="00C86F14" w:rsidP="001673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B42A05" w:rsidRPr="007407D8" w14:paraId="0A54EE73" w14:textId="77777777" w:rsidTr="00C86F14">
        <w:tc>
          <w:tcPr>
            <w:tcW w:w="5524" w:type="dxa"/>
          </w:tcPr>
          <w:p w14:paraId="21C2587C" w14:textId="77777777" w:rsidR="00B42A05" w:rsidRPr="00C86F14" w:rsidRDefault="00B42A05" w:rsidP="00B42A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Vlastné imanie a záväzky spolu</w:t>
            </w:r>
          </w:p>
        </w:tc>
        <w:tc>
          <w:tcPr>
            <w:tcW w:w="1842" w:type="dxa"/>
          </w:tcPr>
          <w:p w14:paraId="37C9628A" w14:textId="096489BA" w:rsidR="00B42A05" w:rsidRPr="00C86F14" w:rsidRDefault="002A03B4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1 531 964,65</w:t>
            </w:r>
          </w:p>
        </w:tc>
        <w:tc>
          <w:tcPr>
            <w:tcW w:w="1696" w:type="dxa"/>
          </w:tcPr>
          <w:p w14:paraId="43D62BA3" w14:textId="10DB8B34" w:rsidR="00B42A05" w:rsidRPr="00C86F14" w:rsidRDefault="00033E6D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1 604 937,66</w:t>
            </w:r>
          </w:p>
        </w:tc>
      </w:tr>
      <w:tr w:rsidR="00B42A05" w:rsidRPr="007407D8" w14:paraId="3754DB54" w14:textId="77777777" w:rsidTr="00C86F14">
        <w:tc>
          <w:tcPr>
            <w:tcW w:w="5524" w:type="dxa"/>
          </w:tcPr>
          <w:p w14:paraId="774C6A45" w14:textId="77777777" w:rsidR="00B42A05" w:rsidRPr="00C86F14" w:rsidRDefault="00B42A05" w:rsidP="00B42A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Vlastné imanie</w:t>
            </w:r>
          </w:p>
        </w:tc>
        <w:tc>
          <w:tcPr>
            <w:tcW w:w="1842" w:type="dxa"/>
          </w:tcPr>
          <w:p w14:paraId="4995D79F" w14:textId="1DBBABE9" w:rsidR="00B42A05" w:rsidRPr="00C86F14" w:rsidRDefault="002A03B4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446 497,83</w:t>
            </w:r>
          </w:p>
        </w:tc>
        <w:tc>
          <w:tcPr>
            <w:tcW w:w="1696" w:type="dxa"/>
          </w:tcPr>
          <w:p w14:paraId="147DC0A9" w14:textId="0A639AA8" w:rsidR="00B42A05" w:rsidRPr="00C86F14" w:rsidRDefault="00033E6D" w:rsidP="00703C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512 564,69</w:t>
            </w:r>
          </w:p>
        </w:tc>
      </w:tr>
      <w:tr w:rsidR="00B42A05" w:rsidRPr="007407D8" w14:paraId="2D740F7E" w14:textId="77777777" w:rsidTr="00C86F14">
        <w:tc>
          <w:tcPr>
            <w:tcW w:w="5524" w:type="dxa"/>
          </w:tcPr>
          <w:p w14:paraId="4D6EE761" w14:textId="77777777" w:rsidR="00B42A05" w:rsidRPr="00C86F14" w:rsidRDefault="00B42A05" w:rsidP="00B42A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  <w:tc>
          <w:tcPr>
            <w:tcW w:w="1842" w:type="dxa"/>
          </w:tcPr>
          <w:p w14:paraId="32AF411E" w14:textId="77777777" w:rsidR="00B42A05" w:rsidRPr="00C86F14" w:rsidRDefault="00B42A05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14:paraId="0861DD51" w14:textId="77777777" w:rsidR="00B42A05" w:rsidRPr="00C86F14" w:rsidRDefault="00B42A05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A05" w:rsidRPr="007407D8" w14:paraId="61C00D7A" w14:textId="77777777" w:rsidTr="00C86F14">
        <w:tc>
          <w:tcPr>
            <w:tcW w:w="5524" w:type="dxa"/>
          </w:tcPr>
          <w:p w14:paraId="58832EE9" w14:textId="77777777" w:rsidR="00B42A05" w:rsidRPr="00C86F14" w:rsidRDefault="00B42A05" w:rsidP="00B42A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Oceňovanie rozdiely</w:t>
            </w:r>
          </w:p>
        </w:tc>
        <w:tc>
          <w:tcPr>
            <w:tcW w:w="1842" w:type="dxa"/>
          </w:tcPr>
          <w:p w14:paraId="3BAB8E31" w14:textId="77777777" w:rsidR="00B42A05" w:rsidRPr="00C86F14" w:rsidRDefault="00B42A05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3F7AB6B5" w14:textId="77777777" w:rsidR="00B42A05" w:rsidRPr="00C86F14" w:rsidRDefault="00B42A05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42A05" w:rsidRPr="007407D8" w14:paraId="37D426FA" w14:textId="77777777" w:rsidTr="00C86F14">
        <w:trPr>
          <w:trHeight w:val="261"/>
        </w:trPr>
        <w:tc>
          <w:tcPr>
            <w:tcW w:w="5524" w:type="dxa"/>
          </w:tcPr>
          <w:p w14:paraId="1FD1E55A" w14:textId="77777777" w:rsidR="00B42A05" w:rsidRPr="00C86F14" w:rsidRDefault="00B42A05" w:rsidP="00B42A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Fondy</w:t>
            </w:r>
          </w:p>
        </w:tc>
        <w:tc>
          <w:tcPr>
            <w:tcW w:w="1842" w:type="dxa"/>
          </w:tcPr>
          <w:p w14:paraId="525873FA" w14:textId="77777777" w:rsidR="00B42A05" w:rsidRPr="00C86F14" w:rsidRDefault="00B42A05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26662633" w14:textId="77777777" w:rsidR="00B42A05" w:rsidRPr="00C86F14" w:rsidRDefault="00B42A05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42A05" w:rsidRPr="007407D8" w14:paraId="3E9CAC50" w14:textId="77777777" w:rsidTr="00C86F14">
        <w:tc>
          <w:tcPr>
            <w:tcW w:w="5524" w:type="dxa"/>
          </w:tcPr>
          <w:p w14:paraId="60E8245A" w14:textId="77777777" w:rsidR="00B42A05" w:rsidRPr="00C86F14" w:rsidRDefault="00B42A05" w:rsidP="00B42A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Výsledok hospodárenia</w:t>
            </w:r>
          </w:p>
        </w:tc>
        <w:tc>
          <w:tcPr>
            <w:tcW w:w="1842" w:type="dxa"/>
          </w:tcPr>
          <w:p w14:paraId="44C7813D" w14:textId="289CAEFA" w:rsidR="00B42A05" w:rsidRPr="00C86F14" w:rsidRDefault="002A03B4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446 497,83</w:t>
            </w:r>
          </w:p>
        </w:tc>
        <w:tc>
          <w:tcPr>
            <w:tcW w:w="1696" w:type="dxa"/>
          </w:tcPr>
          <w:p w14:paraId="34B5D442" w14:textId="62D2B764" w:rsidR="00B42A05" w:rsidRPr="00C86F14" w:rsidRDefault="00033E6D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512 564,69</w:t>
            </w:r>
          </w:p>
        </w:tc>
      </w:tr>
      <w:tr w:rsidR="00B42A05" w:rsidRPr="007407D8" w14:paraId="1C982E6D" w14:textId="77777777" w:rsidTr="00C86F14">
        <w:tc>
          <w:tcPr>
            <w:tcW w:w="5524" w:type="dxa"/>
          </w:tcPr>
          <w:p w14:paraId="1B8B45B7" w14:textId="77777777" w:rsidR="00B42A05" w:rsidRPr="00C86F14" w:rsidRDefault="00B42A05" w:rsidP="00B42A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Záväzky</w:t>
            </w:r>
          </w:p>
        </w:tc>
        <w:tc>
          <w:tcPr>
            <w:tcW w:w="1842" w:type="dxa"/>
          </w:tcPr>
          <w:p w14:paraId="48FE505A" w14:textId="3A1901B0" w:rsidR="00B42A05" w:rsidRPr="00C86F14" w:rsidRDefault="00193BFE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171 097,42</w:t>
            </w:r>
          </w:p>
        </w:tc>
        <w:tc>
          <w:tcPr>
            <w:tcW w:w="1696" w:type="dxa"/>
          </w:tcPr>
          <w:p w14:paraId="5F5D627D" w14:textId="37501119" w:rsidR="00B42A05" w:rsidRPr="00C86F14" w:rsidRDefault="00033E6D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214 246,07</w:t>
            </w:r>
          </w:p>
        </w:tc>
      </w:tr>
      <w:tr w:rsidR="00B42A05" w:rsidRPr="007407D8" w14:paraId="72AC60E3" w14:textId="77777777" w:rsidTr="00C86F14">
        <w:tc>
          <w:tcPr>
            <w:tcW w:w="5524" w:type="dxa"/>
          </w:tcPr>
          <w:p w14:paraId="1539DD59" w14:textId="77777777" w:rsidR="00B42A05" w:rsidRPr="00C86F14" w:rsidRDefault="00B42A05" w:rsidP="00B42A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  <w:tc>
          <w:tcPr>
            <w:tcW w:w="1842" w:type="dxa"/>
          </w:tcPr>
          <w:p w14:paraId="67ED5953" w14:textId="77777777" w:rsidR="00B42A05" w:rsidRPr="00C86F14" w:rsidRDefault="00B42A05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788B59F" w14:textId="77777777" w:rsidR="00B42A05" w:rsidRPr="00C86F14" w:rsidRDefault="00B42A05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A05" w:rsidRPr="007407D8" w14:paraId="612705CA" w14:textId="77777777" w:rsidTr="00C86F14">
        <w:tc>
          <w:tcPr>
            <w:tcW w:w="5524" w:type="dxa"/>
          </w:tcPr>
          <w:p w14:paraId="5A0DD348" w14:textId="77777777" w:rsidR="00B42A05" w:rsidRPr="00C86F14" w:rsidRDefault="00B42A05" w:rsidP="00B42A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rezervy</w:t>
            </w:r>
          </w:p>
        </w:tc>
        <w:tc>
          <w:tcPr>
            <w:tcW w:w="1842" w:type="dxa"/>
          </w:tcPr>
          <w:p w14:paraId="5F6F63DF" w14:textId="77777777" w:rsidR="00B42A05" w:rsidRPr="00C86F14" w:rsidRDefault="00B42A05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450,00</w:t>
            </w:r>
          </w:p>
        </w:tc>
        <w:tc>
          <w:tcPr>
            <w:tcW w:w="1696" w:type="dxa"/>
          </w:tcPr>
          <w:p w14:paraId="4F573F5F" w14:textId="77777777" w:rsidR="00B42A05" w:rsidRPr="00C86F14" w:rsidRDefault="00B42A05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450,00</w:t>
            </w:r>
          </w:p>
        </w:tc>
      </w:tr>
      <w:tr w:rsidR="00B42A05" w:rsidRPr="007407D8" w14:paraId="3404BE6E" w14:textId="77777777" w:rsidTr="00C86F14">
        <w:tc>
          <w:tcPr>
            <w:tcW w:w="5524" w:type="dxa"/>
          </w:tcPr>
          <w:p w14:paraId="3115EDE6" w14:textId="77777777" w:rsidR="00B42A05" w:rsidRPr="00C86F14" w:rsidRDefault="00B42A05" w:rsidP="00B42A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Zúčtovanie medzi subjektami VS</w:t>
            </w:r>
          </w:p>
        </w:tc>
        <w:tc>
          <w:tcPr>
            <w:tcW w:w="1842" w:type="dxa"/>
          </w:tcPr>
          <w:p w14:paraId="31547064" w14:textId="1C92A9BA" w:rsidR="00B42A05" w:rsidRPr="00C86F14" w:rsidRDefault="00193BFE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0F686C05" w14:textId="77777777" w:rsidR="00B42A05" w:rsidRPr="00C86F14" w:rsidRDefault="00B42A05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42A05" w:rsidRPr="007407D8" w14:paraId="4C788877" w14:textId="77777777" w:rsidTr="00C86F14">
        <w:tc>
          <w:tcPr>
            <w:tcW w:w="5524" w:type="dxa"/>
          </w:tcPr>
          <w:p w14:paraId="350A47CC" w14:textId="77777777" w:rsidR="00B42A05" w:rsidRPr="00C86F14" w:rsidRDefault="00B42A05" w:rsidP="00B42A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Dlhodobé záväzky</w:t>
            </w:r>
          </w:p>
        </w:tc>
        <w:tc>
          <w:tcPr>
            <w:tcW w:w="1842" w:type="dxa"/>
          </w:tcPr>
          <w:p w14:paraId="66711BAC" w14:textId="2C3EA141" w:rsidR="00B42A05" w:rsidRPr="00C86F14" w:rsidRDefault="00193BFE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4 119,20</w:t>
            </w:r>
          </w:p>
        </w:tc>
        <w:tc>
          <w:tcPr>
            <w:tcW w:w="1696" w:type="dxa"/>
          </w:tcPr>
          <w:p w14:paraId="1C3F8907" w14:textId="2A30DD4C" w:rsidR="00B42A05" w:rsidRPr="00C86F14" w:rsidRDefault="00033E6D" w:rsidP="00703C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5 022,35</w:t>
            </w:r>
          </w:p>
        </w:tc>
      </w:tr>
      <w:tr w:rsidR="00B42A05" w:rsidRPr="007407D8" w14:paraId="58449DC1" w14:textId="77777777" w:rsidTr="00C86F14">
        <w:tc>
          <w:tcPr>
            <w:tcW w:w="5524" w:type="dxa"/>
          </w:tcPr>
          <w:p w14:paraId="47181C8A" w14:textId="77777777" w:rsidR="00B42A05" w:rsidRPr="00C86F14" w:rsidRDefault="00B42A05" w:rsidP="00B42A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Krátkodobé záväzky</w:t>
            </w:r>
          </w:p>
        </w:tc>
        <w:tc>
          <w:tcPr>
            <w:tcW w:w="1842" w:type="dxa"/>
          </w:tcPr>
          <w:p w14:paraId="030BB5C6" w14:textId="313648E8" w:rsidR="00B42A05" w:rsidRPr="00C86F14" w:rsidRDefault="00193BFE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44 108,37</w:t>
            </w:r>
          </w:p>
        </w:tc>
        <w:tc>
          <w:tcPr>
            <w:tcW w:w="1696" w:type="dxa"/>
          </w:tcPr>
          <w:p w14:paraId="73492606" w14:textId="3DD633E9" w:rsidR="00B42A05" w:rsidRPr="00C86F14" w:rsidRDefault="00033E6D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33 128,64</w:t>
            </w:r>
          </w:p>
        </w:tc>
      </w:tr>
      <w:tr w:rsidR="00B42A05" w:rsidRPr="007407D8" w14:paraId="65051D84" w14:textId="77777777" w:rsidTr="00C86F14">
        <w:tc>
          <w:tcPr>
            <w:tcW w:w="5524" w:type="dxa"/>
          </w:tcPr>
          <w:p w14:paraId="5B64E355" w14:textId="77777777" w:rsidR="00B42A05" w:rsidRPr="00C86F14" w:rsidRDefault="00B42A05" w:rsidP="00B42A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Bankové úvery a výpomoci</w:t>
            </w:r>
          </w:p>
        </w:tc>
        <w:tc>
          <w:tcPr>
            <w:tcW w:w="1842" w:type="dxa"/>
          </w:tcPr>
          <w:p w14:paraId="48721523" w14:textId="1CC37E0B" w:rsidR="00B42A05" w:rsidRPr="00C86F14" w:rsidRDefault="00193BFE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122 419,85</w:t>
            </w:r>
          </w:p>
        </w:tc>
        <w:tc>
          <w:tcPr>
            <w:tcW w:w="1696" w:type="dxa"/>
          </w:tcPr>
          <w:p w14:paraId="5BA1B0B6" w14:textId="5B63C541" w:rsidR="00B42A05" w:rsidRPr="00C86F14" w:rsidRDefault="00703C42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175 645,08</w:t>
            </w:r>
          </w:p>
        </w:tc>
      </w:tr>
      <w:tr w:rsidR="00B42A05" w:rsidRPr="007407D8" w14:paraId="43BA2E81" w14:textId="77777777" w:rsidTr="00C86F14">
        <w:tc>
          <w:tcPr>
            <w:tcW w:w="5524" w:type="dxa"/>
          </w:tcPr>
          <w:p w14:paraId="104A4445" w14:textId="77777777" w:rsidR="00B42A05" w:rsidRPr="00C86F14" w:rsidRDefault="00B42A05" w:rsidP="00B42A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Časové rozlíšenie</w:t>
            </w:r>
          </w:p>
        </w:tc>
        <w:tc>
          <w:tcPr>
            <w:tcW w:w="1842" w:type="dxa"/>
          </w:tcPr>
          <w:p w14:paraId="0C29D373" w14:textId="1D3503DC" w:rsidR="00B42A05" w:rsidRPr="00C86F14" w:rsidRDefault="00193BFE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914 369,40</w:t>
            </w:r>
          </w:p>
        </w:tc>
        <w:tc>
          <w:tcPr>
            <w:tcW w:w="1696" w:type="dxa"/>
          </w:tcPr>
          <w:p w14:paraId="3BA1A816" w14:textId="7693424E" w:rsidR="00B42A05" w:rsidRPr="00C86F14" w:rsidRDefault="00703C42" w:rsidP="001673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878 126,90</w:t>
            </w:r>
          </w:p>
        </w:tc>
      </w:tr>
    </w:tbl>
    <w:p w14:paraId="5896F4E3" w14:textId="77777777" w:rsidR="00431F6A" w:rsidRDefault="00431F6A" w:rsidP="00431F6A">
      <w:pPr>
        <w:jc w:val="both"/>
        <w:rPr>
          <w:rFonts w:ascii="Arial" w:hAnsi="Arial" w:cs="Arial"/>
        </w:rPr>
      </w:pPr>
    </w:p>
    <w:p w14:paraId="323D8321" w14:textId="77777777" w:rsidR="00BC2AD7" w:rsidRPr="007407D8" w:rsidRDefault="00BC2AD7" w:rsidP="00431F6A">
      <w:pPr>
        <w:jc w:val="both"/>
        <w:rPr>
          <w:rFonts w:ascii="Arial" w:hAnsi="Arial" w:cs="Arial"/>
        </w:rPr>
      </w:pPr>
    </w:p>
    <w:p w14:paraId="7CDC5A95" w14:textId="2C4E7E15" w:rsidR="00431F6A" w:rsidRPr="007407D8" w:rsidRDefault="00C86F14" w:rsidP="00C86F14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31F6A" w:rsidRPr="007407D8">
        <w:rPr>
          <w:rFonts w:ascii="Arial" w:hAnsi="Arial" w:cs="Arial"/>
          <w:b/>
        </w:rPr>
        <w:t>. Finančné vzťahy voči zriadeným právnickým osobám, ŠR, ŠF a ostatným PO a FO</w:t>
      </w:r>
    </w:p>
    <w:p w14:paraId="2C8BFEEA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11BF295B" w14:textId="77777777" w:rsidR="00431F6A" w:rsidRPr="00C86F14" w:rsidRDefault="00431F6A" w:rsidP="00431F6A">
      <w:pPr>
        <w:jc w:val="both"/>
        <w:rPr>
          <w:rFonts w:ascii="Arial" w:hAnsi="Arial" w:cs="Arial"/>
          <w:sz w:val="22"/>
          <w:szCs w:val="22"/>
        </w:rPr>
      </w:pPr>
      <w:r w:rsidRPr="00C86F14">
        <w:rPr>
          <w:rFonts w:ascii="Arial" w:hAnsi="Arial" w:cs="Arial"/>
          <w:sz w:val="22"/>
          <w:szCs w:val="22"/>
        </w:rPr>
        <w:t>V súlade s § 16, ods. 2, zákona č. 583/2004 o rozpočtových pravidlách územnej samosprávy a o zmene a doplnení niektorých zákonov v znení neskorších predpisov má obec finančne usporiadať svoje hospodárenie vrátane finančných vzťahov k zriadeným alebo založeným právnickým osobám (PO), fyzickým osobám (FO) – podnikateľom a právnickým osobám, ktorým poskytla finančné prostriedky zo svojho rozpočtu, ďalej usporiadať finančné vzťahy k štátnemu rozpočtu, štátnym fondom, rozpočtom iných obcí a k rozpočtom VÚC.</w:t>
      </w:r>
    </w:p>
    <w:p w14:paraId="6DA2536F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0767BF31" w14:textId="77777777" w:rsidR="00431F6A" w:rsidRPr="00C86F14" w:rsidRDefault="00431F6A" w:rsidP="00431F6A">
      <w:pPr>
        <w:jc w:val="both"/>
        <w:rPr>
          <w:rFonts w:ascii="Arial" w:hAnsi="Arial" w:cs="Arial"/>
          <w:b/>
          <w:sz w:val="22"/>
          <w:szCs w:val="22"/>
        </w:rPr>
      </w:pPr>
      <w:r w:rsidRPr="00C86F14">
        <w:rPr>
          <w:rFonts w:ascii="Arial" w:hAnsi="Arial" w:cs="Arial"/>
          <w:b/>
          <w:sz w:val="22"/>
          <w:szCs w:val="22"/>
        </w:rPr>
        <w:t>Zúčtovanie so spoločným obecným úradom na stavebnú a sociálnu činnosť - Malženice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1"/>
        <w:gridCol w:w="1373"/>
        <w:gridCol w:w="1584"/>
        <w:gridCol w:w="1575"/>
        <w:gridCol w:w="1559"/>
      </w:tblGrid>
      <w:tr w:rsidR="00431F6A" w:rsidRPr="002806A7" w14:paraId="1C76C135" w14:textId="77777777" w:rsidTr="00C86F14">
        <w:tc>
          <w:tcPr>
            <w:tcW w:w="3397" w:type="dxa"/>
          </w:tcPr>
          <w:p w14:paraId="321E63A3" w14:textId="77777777" w:rsidR="00431F6A" w:rsidRPr="00C86F14" w:rsidRDefault="00431F6A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13DD4" w14:textId="77777777" w:rsidR="00431F6A" w:rsidRPr="00C86F14" w:rsidRDefault="00431F6A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Spoločný obecný úrad Malženice</w:t>
            </w:r>
          </w:p>
        </w:tc>
        <w:tc>
          <w:tcPr>
            <w:tcW w:w="712" w:type="dxa"/>
          </w:tcPr>
          <w:p w14:paraId="260DD126" w14:textId="77777777" w:rsidR="00431F6A" w:rsidRPr="00C86F14" w:rsidRDefault="00431F6A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1D5E31" w14:textId="114A6D2A" w:rsidR="00431F6A" w:rsidRPr="00C86F14" w:rsidRDefault="00B14853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Zostatok k 01.01.20</w:t>
            </w:r>
            <w:r w:rsidR="00703C42" w:rsidRPr="00C86F1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76" w:type="dxa"/>
          </w:tcPr>
          <w:p w14:paraId="30B37144" w14:textId="2B2FD288" w:rsidR="00431F6A" w:rsidRPr="00C86F14" w:rsidRDefault="00901895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Poskytnutá dotácia obcou za 2</w:t>
            </w:r>
            <w:r w:rsidR="00703C42" w:rsidRPr="00C86F14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1673" w:type="dxa"/>
          </w:tcPr>
          <w:p w14:paraId="6F0D1418" w14:textId="4B73A515" w:rsidR="00431F6A" w:rsidRPr="00C86F14" w:rsidRDefault="00431F6A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Vyč</w:t>
            </w:r>
            <w:r w:rsidR="00901895" w:rsidRPr="00C86F14">
              <w:rPr>
                <w:rFonts w:ascii="Arial" w:hAnsi="Arial" w:cs="Arial"/>
                <w:sz w:val="20"/>
                <w:szCs w:val="20"/>
              </w:rPr>
              <w:t xml:space="preserve">erpaná dotácia </w:t>
            </w:r>
            <w:proofErr w:type="spellStart"/>
            <w:r w:rsidR="00901895" w:rsidRPr="00C86F14">
              <w:rPr>
                <w:rFonts w:ascii="Arial" w:hAnsi="Arial" w:cs="Arial"/>
                <w:sz w:val="20"/>
                <w:szCs w:val="20"/>
              </w:rPr>
              <w:t>SpOcÚ</w:t>
            </w:r>
            <w:proofErr w:type="spellEnd"/>
            <w:r w:rsidR="00901895" w:rsidRPr="00C86F14">
              <w:rPr>
                <w:rFonts w:ascii="Arial" w:hAnsi="Arial" w:cs="Arial"/>
                <w:sz w:val="20"/>
                <w:szCs w:val="20"/>
              </w:rPr>
              <w:t xml:space="preserve"> za rok 20</w:t>
            </w:r>
            <w:r w:rsidR="00703C42" w:rsidRPr="00C86F1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04" w:type="dxa"/>
          </w:tcPr>
          <w:p w14:paraId="63C8C71D" w14:textId="77777777" w:rsidR="00431F6A" w:rsidRPr="00C86F14" w:rsidRDefault="00431F6A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8BA10B" w14:textId="7FA937C9" w:rsidR="00431F6A" w:rsidRPr="00C86F14" w:rsidRDefault="00431F6A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Zostat</w:t>
            </w:r>
            <w:r w:rsidR="00F6570D" w:rsidRPr="00C86F14">
              <w:rPr>
                <w:rFonts w:ascii="Arial" w:hAnsi="Arial" w:cs="Arial"/>
                <w:sz w:val="20"/>
                <w:szCs w:val="20"/>
              </w:rPr>
              <w:t xml:space="preserve">ok </w:t>
            </w:r>
            <w:r w:rsidR="00901895" w:rsidRPr="00C86F14">
              <w:rPr>
                <w:rFonts w:ascii="Arial" w:hAnsi="Arial" w:cs="Arial"/>
                <w:sz w:val="20"/>
                <w:szCs w:val="20"/>
              </w:rPr>
              <w:t>k 31.12.20</w:t>
            </w:r>
            <w:r w:rsidR="00703C42" w:rsidRPr="00C86F14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0FADDFFE" w14:textId="77777777" w:rsidR="00431F6A" w:rsidRPr="00C86F14" w:rsidRDefault="00431F6A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6A" w:rsidRPr="002806A7" w14:paraId="22A8E591" w14:textId="77777777" w:rsidTr="00C86F14">
        <w:tc>
          <w:tcPr>
            <w:tcW w:w="3397" w:type="dxa"/>
          </w:tcPr>
          <w:p w14:paraId="12DECEFF" w14:textId="77777777" w:rsidR="00431F6A" w:rsidRPr="00C86F14" w:rsidRDefault="00431F6A" w:rsidP="001C4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 xml:space="preserve">Prostriedky ŠR – </w:t>
            </w:r>
            <w:proofErr w:type="spellStart"/>
            <w:r w:rsidRPr="00C86F14">
              <w:rPr>
                <w:rFonts w:ascii="Arial" w:hAnsi="Arial" w:cs="Arial"/>
                <w:sz w:val="20"/>
                <w:szCs w:val="20"/>
              </w:rPr>
              <w:t>stav.č</w:t>
            </w:r>
            <w:proofErr w:type="spellEnd"/>
            <w:r w:rsidRPr="00C86F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14:paraId="08B7BDB8" w14:textId="77777777" w:rsidR="00431F6A" w:rsidRPr="00C86F14" w:rsidRDefault="00431F6A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6" w:type="dxa"/>
          </w:tcPr>
          <w:p w14:paraId="0BF5EE59" w14:textId="7766E2F7" w:rsidR="00431F6A" w:rsidRPr="00C86F14" w:rsidRDefault="00D73FF0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953,</w:t>
            </w:r>
            <w:r w:rsidR="00703C42" w:rsidRPr="00C86F1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73" w:type="dxa"/>
          </w:tcPr>
          <w:p w14:paraId="74C59024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4" w:type="dxa"/>
          </w:tcPr>
          <w:p w14:paraId="5A379DAD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1F6A" w:rsidRPr="002806A7" w14:paraId="41297D89" w14:textId="77777777" w:rsidTr="00C86F14">
        <w:tc>
          <w:tcPr>
            <w:tcW w:w="3397" w:type="dxa"/>
          </w:tcPr>
          <w:p w14:paraId="447BBED9" w14:textId="77777777" w:rsidR="00431F6A" w:rsidRPr="00C86F14" w:rsidRDefault="00431F6A" w:rsidP="001C4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 xml:space="preserve">Prostriedky ŠR-ŽP, </w:t>
            </w:r>
            <w:proofErr w:type="spellStart"/>
            <w:r w:rsidRPr="00C86F14">
              <w:rPr>
                <w:rFonts w:ascii="Arial" w:hAnsi="Arial" w:cs="Arial"/>
                <w:sz w:val="20"/>
                <w:szCs w:val="20"/>
              </w:rPr>
              <w:t>CKaPK</w:t>
            </w:r>
            <w:proofErr w:type="spellEnd"/>
          </w:p>
        </w:tc>
        <w:tc>
          <w:tcPr>
            <w:tcW w:w="712" w:type="dxa"/>
          </w:tcPr>
          <w:p w14:paraId="5A555622" w14:textId="77777777" w:rsidR="00431F6A" w:rsidRPr="00C86F14" w:rsidRDefault="00431F6A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6" w:type="dxa"/>
          </w:tcPr>
          <w:p w14:paraId="16D64540" w14:textId="2EB124B0" w:rsidR="00431F6A" w:rsidRPr="00C86F14" w:rsidRDefault="00AB3A5E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90,25</w:t>
            </w:r>
          </w:p>
        </w:tc>
        <w:tc>
          <w:tcPr>
            <w:tcW w:w="1673" w:type="dxa"/>
          </w:tcPr>
          <w:p w14:paraId="352B5522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4" w:type="dxa"/>
          </w:tcPr>
          <w:p w14:paraId="5A6DCB9F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1F6A" w:rsidRPr="002806A7" w14:paraId="6F022048" w14:textId="77777777" w:rsidTr="00C86F14">
        <w:tc>
          <w:tcPr>
            <w:tcW w:w="3397" w:type="dxa"/>
          </w:tcPr>
          <w:p w14:paraId="6FC1C463" w14:textId="77777777" w:rsidR="00431F6A" w:rsidRPr="00C86F14" w:rsidRDefault="00431F6A" w:rsidP="001C4F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 xml:space="preserve">Spolu </w:t>
            </w:r>
            <w:proofErr w:type="spellStart"/>
            <w:r w:rsidRPr="00C86F14">
              <w:rPr>
                <w:rFonts w:ascii="Arial" w:hAnsi="Arial" w:cs="Arial"/>
                <w:b/>
                <w:sz w:val="20"/>
                <w:szCs w:val="20"/>
              </w:rPr>
              <w:t>prostr</w:t>
            </w:r>
            <w:proofErr w:type="spellEnd"/>
            <w:r w:rsidRPr="00C86F14">
              <w:rPr>
                <w:rFonts w:ascii="Arial" w:hAnsi="Arial" w:cs="Arial"/>
                <w:b/>
                <w:sz w:val="20"/>
                <w:szCs w:val="20"/>
              </w:rPr>
              <w:t>. Zo ŠR</w:t>
            </w:r>
          </w:p>
        </w:tc>
        <w:tc>
          <w:tcPr>
            <w:tcW w:w="712" w:type="dxa"/>
          </w:tcPr>
          <w:p w14:paraId="7797FF13" w14:textId="77777777" w:rsidR="00431F6A" w:rsidRPr="00C86F14" w:rsidRDefault="00431F6A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676" w:type="dxa"/>
          </w:tcPr>
          <w:p w14:paraId="1D217883" w14:textId="0DA7AF97" w:rsidR="00431F6A" w:rsidRPr="00C86F14" w:rsidRDefault="00AB3A5E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1 043,6</w:t>
            </w:r>
          </w:p>
        </w:tc>
        <w:tc>
          <w:tcPr>
            <w:tcW w:w="1673" w:type="dxa"/>
          </w:tcPr>
          <w:p w14:paraId="2818EFC4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604" w:type="dxa"/>
          </w:tcPr>
          <w:p w14:paraId="5FB2F231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703C42" w:rsidRPr="002806A7" w14:paraId="14BA64B6" w14:textId="77777777" w:rsidTr="00C86F14">
        <w:tc>
          <w:tcPr>
            <w:tcW w:w="3397" w:type="dxa"/>
          </w:tcPr>
          <w:p w14:paraId="3F9D6C3B" w14:textId="77777777" w:rsidR="00703C42" w:rsidRPr="00C86F14" w:rsidRDefault="00703C42" w:rsidP="00703C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Prostriedky obce – stav. č.</w:t>
            </w:r>
          </w:p>
        </w:tc>
        <w:tc>
          <w:tcPr>
            <w:tcW w:w="712" w:type="dxa"/>
          </w:tcPr>
          <w:p w14:paraId="154DF9DD" w14:textId="27779832" w:rsidR="00703C42" w:rsidRPr="00C86F14" w:rsidRDefault="00703C42" w:rsidP="00703C4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86F14">
              <w:rPr>
                <w:rFonts w:ascii="Arial" w:hAnsi="Arial" w:cs="Arial"/>
                <w:bCs/>
                <w:sz w:val="20"/>
                <w:szCs w:val="20"/>
              </w:rPr>
              <w:t>1 350,18</w:t>
            </w:r>
          </w:p>
        </w:tc>
        <w:tc>
          <w:tcPr>
            <w:tcW w:w="1676" w:type="dxa"/>
          </w:tcPr>
          <w:p w14:paraId="6B77525F" w14:textId="53686315" w:rsidR="00703C42" w:rsidRPr="00C86F14" w:rsidRDefault="00E14F0C" w:rsidP="00703C4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86F14">
              <w:rPr>
                <w:rFonts w:ascii="Arial" w:hAnsi="Arial" w:cs="Arial"/>
                <w:bCs/>
                <w:sz w:val="20"/>
                <w:szCs w:val="20"/>
              </w:rPr>
              <w:t>2 037,36</w:t>
            </w:r>
          </w:p>
        </w:tc>
        <w:tc>
          <w:tcPr>
            <w:tcW w:w="1673" w:type="dxa"/>
          </w:tcPr>
          <w:p w14:paraId="5BA00477" w14:textId="5DD68AFA" w:rsidR="00703C42" w:rsidRPr="00C86F14" w:rsidRDefault="00E14F0C" w:rsidP="00703C4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86F1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04" w:type="dxa"/>
          </w:tcPr>
          <w:p w14:paraId="24D8301C" w14:textId="77777777" w:rsidR="00703C42" w:rsidRPr="00C86F14" w:rsidRDefault="00703C42" w:rsidP="0070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1F6A" w:rsidRPr="002806A7" w14:paraId="02252482" w14:textId="77777777" w:rsidTr="00C86F14">
        <w:tc>
          <w:tcPr>
            <w:tcW w:w="3397" w:type="dxa"/>
          </w:tcPr>
          <w:p w14:paraId="4DB658FB" w14:textId="77777777" w:rsidR="00431F6A" w:rsidRPr="00C86F14" w:rsidRDefault="00431F6A" w:rsidP="001C4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 xml:space="preserve">Prostriedky zo správ. </w:t>
            </w:r>
            <w:proofErr w:type="spellStart"/>
            <w:r w:rsidRPr="00C86F14">
              <w:rPr>
                <w:rFonts w:ascii="Arial" w:hAnsi="Arial" w:cs="Arial"/>
                <w:sz w:val="20"/>
                <w:szCs w:val="20"/>
              </w:rPr>
              <w:t>Popl</w:t>
            </w:r>
            <w:proofErr w:type="spellEnd"/>
            <w:r w:rsidRPr="00C86F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14:paraId="67807E3B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6" w:type="dxa"/>
          </w:tcPr>
          <w:p w14:paraId="47779099" w14:textId="481B3C31" w:rsidR="00431F6A" w:rsidRPr="00C86F14" w:rsidRDefault="00E14F0C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1 203,11</w:t>
            </w:r>
          </w:p>
        </w:tc>
        <w:tc>
          <w:tcPr>
            <w:tcW w:w="1673" w:type="dxa"/>
          </w:tcPr>
          <w:p w14:paraId="50F31E64" w14:textId="548BB9B0" w:rsidR="00431F6A" w:rsidRPr="00C86F14" w:rsidRDefault="00E14F0C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3 328,73</w:t>
            </w:r>
          </w:p>
        </w:tc>
        <w:tc>
          <w:tcPr>
            <w:tcW w:w="1604" w:type="dxa"/>
          </w:tcPr>
          <w:p w14:paraId="19E1AFE2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1F6A" w:rsidRPr="002806A7" w14:paraId="798228A9" w14:textId="77777777" w:rsidTr="00C86F14">
        <w:tc>
          <w:tcPr>
            <w:tcW w:w="3397" w:type="dxa"/>
          </w:tcPr>
          <w:p w14:paraId="65F63391" w14:textId="77777777" w:rsidR="00431F6A" w:rsidRPr="00C86F14" w:rsidRDefault="00431F6A" w:rsidP="001C4F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Stavebná činnosť spolu</w:t>
            </w:r>
          </w:p>
        </w:tc>
        <w:tc>
          <w:tcPr>
            <w:tcW w:w="712" w:type="dxa"/>
          </w:tcPr>
          <w:p w14:paraId="31251F31" w14:textId="120683D4" w:rsidR="00431F6A" w:rsidRPr="00C86F14" w:rsidRDefault="00703C42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1 350,18</w:t>
            </w:r>
          </w:p>
        </w:tc>
        <w:tc>
          <w:tcPr>
            <w:tcW w:w="1676" w:type="dxa"/>
          </w:tcPr>
          <w:p w14:paraId="782A594A" w14:textId="5C5124B1" w:rsidR="00431F6A" w:rsidRPr="00C86F14" w:rsidRDefault="00E14F0C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3 240,47</w:t>
            </w:r>
          </w:p>
        </w:tc>
        <w:tc>
          <w:tcPr>
            <w:tcW w:w="1673" w:type="dxa"/>
          </w:tcPr>
          <w:p w14:paraId="0BB05875" w14:textId="49656862" w:rsidR="00431F6A" w:rsidRPr="00C86F14" w:rsidRDefault="00E14F0C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3 328,73</w:t>
            </w:r>
          </w:p>
        </w:tc>
        <w:tc>
          <w:tcPr>
            <w:tcW w:w="1604" w:type="dxa"/>
          </w:tcPr>
          <w:p w14:paraId="073E3BA0" w14:textId="75D3730A" w:rsidR="00431F6A" w:rsidRPr="00C86F14" w:rsidRDefault="00703C42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1 261,92</w:t>
            </w:r>
          </w:p>
        </w:tc>
      </w:tr>
      <w:tr w:rsidR="00431F6A" w:rsidRPr="002806A7" w14:paraId="2001774E" w14:textId="77777777" w:rsidTr="00C86F14">
        <w:tc>
          <w:tcPr>
            <w:tcW w:w="3397" w:type="dxa"/>
          </w:tcPr>
          <w:p w14:paraId="115EDCCD" w14:textId="77777777" w:rsidR="00431F6A" w:rsidRPr="00C86F14" w:rsidRDefault="00431F6A" w:rsidP="001C4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 xml:space="preserve">Prostriedky obce – </w:t>
            </w:r>
            <w:proofErr w:type="spellStart"/>
            <w:r w:rsidRPr="00C86F14">
              <w:rPr>
                <w:rFonts w:ascii="Arial" w:hAnsi="Arial" w:cs="Arial"/>
                <w:sz w:val="20"/>
                <w:szCs w:val="20"/>
              </w:rPr>
              <w:t>soc.č</w:t>
            </w:r>
            <w:proofErr w:type="spellEnd"/>
            <w:r w:rsidRPr="00C86F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14:paraId="7F494C42" w14:textId="48623213" w:rsidR="00431F6A" w:rsidRPr="00C86F14" w:rsidRDefault="00E14F0C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356,70</w:t>
            </w:r>
          </w:p>
        </w:tc>
        <w:tc>
          <w:tcPr>
            <w:tcW w:w="1676" w:type="dxa"/>
          </w:tcPr>
          <w:p w14:paraId="39FF6B20" w14:textId="3FD36035" w:rsidR="00431F6A" w:rsidRPr="00C86F14" w:rsidRDefault="000C637D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430,98</w:t>
            </w:r>
          </w:p>
        </w:tc>
        <w:tc>
          <w:tcPr>
            <w:tcW w:w="1673" w:type="dxa"/>
          </w:tcPr>
          <w:p w14:paraId="16BD7AE0" w14:textId="4287E24B" w:rsidR="00431F6A" w:rsidRPr="00C86F14" w:rsidRDefault="000C637D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4" w:type="dxa"/>
          </w:tcPr>
          <w:p w14:paraId="7E1FAB74" w14:textId="4F697F3E" w:rsidR="00431F6A" w:rsidRPr="00C86F14" w:rsidRDefault="000C637D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1F6A" w:rsidRPr="002806A7" w14:paraId="3351D820" w14:textId="77777777" w:rsidTr="00C86F14">
        <w:tc>
          <w:tcPr>
            <w:tcW w:w="3397" w:type="dxa"/>
          </w:tcPr>
          <w:p w14:paraId="734AB00B" w14:textId="77777777" w:rsidR="00431F6A" w:rsidRPr="00C86F14" w:rsidRDefault="00431F6A" w:rsidP="001C4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6F14">
              <w:rPr>
                <w:rFonts w:ascii="Arial" w:hAnsi="Arial" w:cs="Arial"/>
                <w:sz w:val="20"/>
                <w:szCs w:val="20"/>
              </w:rPr>
              <w:t>Prostr</w:t>
            </w:r>
            <w:proofErr w:type="spellEnd"/>
            <w:r w:rsidRPr="00C86F14">
              <w:rPr>
                <w:rFonts w:ascii="Arial" w:hAnsi="Arial" w:cs="Arial"/>
                <w:sz w:val="20"/>
                <w:szCs w:val="20"/>
              </w:rPr>
              <w:t>. z výnosov – soc. č.</w:t>
            </w:r>
          </w:p>
        </w:tc>
        <w:tc>
          <w:tcPr>
            <w:tcW w:w="712" w:type="dxa"/>
          </w:tcPr>
          <w:p w14:paraId="1350857E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6" w:type="dxa"/>
          </w:tcPr>
          <w:p w14:paraId="131DF10B" w14:textId="008A7BB2" w:rsidR="00431F6A" w:rsidRPr="00C86F14" w:rsidRDefault="000C637D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54,02</w:t>
            </w:r>
          </w:p>
        </w:tc>
        <w:tc>
          <w:tcPr>
            <w:tcW w:w="1673" w:type="dxa"/>
          </w:tcPr>
          <w:p w14:paraId="7EB4E44C" w14:textId="172A6EB0" w:rsidR="00431F6A" w:rsidRPr="00C86F14" w:rsidRDefault="000C637D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204,04</w:t>
            </w:r>
          </w:p>
        </w:tc>
        <w:tc>
          <w:tcPr>
            <w:tcW w:w="1604" w:type="dxa"/>
          </w:tcPr>
          <w:p w14:paraId="7CA72560" w14:textId="77777777" w:rsidR="00431F6A" w:rsidRPr="00C86F14" w:rsidRDefault="00431F6A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1895" w:rsidRPr="002806A7" w14:paraId="76923355" w14:textId="77777777" w:rsidTr="00C86F14">
        <w:tc>
          <w:tcPr>
            <w:tcW w:w="3397" w:type="dxa"/>
          </w:tcPr>
          <w:p w14:paraId="65DD0E07" w14:textId="77777777" w:rsidR="00901895" w:rsidRPr="00C86F14" w:rsidRDefault="00901895" w:rsidP="009018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Sociálna činnosť spolu</w:t>
            </w:r>
          </w:p>
        </w:tc>
        <w:tc>
          <w:tcPr>
            <w:tcW w:w="712" w:type="dxa"/>
          </w:tcPr>
          <w:p w14:paraId="6C700A8B" w14:textId="5CD8FDD6" w:rsidR="00901895" w:rsidRPr="00C86F14" w:rsidRDefault="00E14F0C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356,70</w:t>
            </w:r>
          </w:p>
        </w:tc>
        <w:tc>
          <w:tcPr>
            <w:tcW w:w="1676" w:type="dxa"/>
          </w:tcPr>
          <w:p w14:paraId="215154D5" w14:textId="6D2BA491" w:rsidR="00901895" w:rsidRPr="00C86F14" w:rsidRDefault="000C637D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485,00</w:t>
            </w:r>
          </w:p>
        </w:tc>
        <w:tc>
          <w:tcPr>
            <w:tcW w:w="1673" w:type="dxa"/>
          </w:tcPr>
          <w:p w14:paraId="48303D3B" w14:textId="4A046F99" w:rsidR="00901895" w:rsidRPr="00C86F14" w:rsidRDefault="000C637D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204,04</w:t>
            </w:r>
          </w:p>
        </w:tc>
        <w:tc>
          <w:tcPr>
            <w:tcW w:w="1604" w:type="dxa"/>
          </w:tcPr>
          <w:p w14:paraId="7DA9CFB4" w14:textId="1E6F1419" w:rsidR="00901895" w:rsidRPr="00C86F14" w:rsidRDefault="000C637D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637,66</w:t>
            </w:r>
          </w:p>
        </w:tc>
      </w:tr>
      <w:tr w:rsidR="00901895" w:rsidRPr="002806A7" w14:paraId="639F8B44" w14:textId="77777777" w:rsidTr="00C86F14">
        <w:tc>
          <w:tcPr>
            <w:tcW w:w="3397" w:type="dxa"/>
          </w:tcPr>
          <w:p w14:paraId="61C84953" w14:textId="77777777" w:rsidR="00901895" w:rsidRPr="00C86F14" w:rsidRDefault="00901895" w:rsidP="009018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712" w:type="dxa"/>
          </w:tcPr>
          <w:p w14:paraId="5BB1E252" w14:textId="5C1C601F" w:rsidR="00901895" w:rsidRPr="00C86F14" w:rsidRDefault="000C637D" w:rsidP="009018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bCs/>
                <w:sz w:val="20"/>
                <w:szCs w:val="20"/>
              </w:rPr>
              <w:t>1706,88</w:t>
            </w:r>
          </w:p>
        </w:tc>
        <w:tc>
          <w:tcPr>
            <w:tcW w:w="1676" w:type="dxa"/>
          </w:tcPr>
          <w:p w14:paraId="52445694" w14:textId="726684D8" w:rsidR="00901895" w:rsidRPr="00C86F14" w:rsidRDefault="000C637D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4769,07</w:t>
            </w:r>
          </w:p>
        </w:tc>
        <w:tc>
          <w:tcPr>
            <w:tcW w:w="1673" w:type="dxa"/>
          </w:tcPr>
          <w:p w14:paraId="22BA5019" w14:textId="41991383" w:rsidR="00901895" w:rsidRPr="00C86F14" w:rsidRDefault="000C637D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3532,77</w:t>
            </w:r>
          </w:p>
        </w:tc>
        <w:tc>
          <w:tcPr>
            <w:tcW w:w="1604" w:type="dxa"/>
          </w:tcPr>
          <w:p w14:paraId="609F8AE0" w14:textId="36E96692" w:rsidR="00901895" w:rsidRPr="00C86F14" w:rsidRDefault="000C637D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1899,58</w:t>
            </w:r>
          </w:p>
        </w:tc>
      </w:tr>
    </w:tbl>
    <w:p w14:paraId="7AAE8C03" w14:textId="4557EA10" w:rsidR="00431F6A" w:rsidRDefault="00431F6A" w:rsidP="00431F6A">
      <w:pPr>
        <w:jc w:val="both"/>
        <w:rPr>
          <w:rFonts w:ascii="Arial" w:hAnsi="Arial" w:cs="Arial"/>
        </w:rPr>
      </w:pPr>
    </w:p>
    <w:p w14:paraId="58BB4A1F" w14:textId="77777777" w:rsidR="00C86F14" w:rsidRPr="002806A7" w:rsidRDefault="00C86F14" w:rsidP="00431F6A">
      <w:pPr>
        <w:jc w:val="both"/>
        <w:rPr>
          <w:rFonts w:ascii="Arial" w:hAnsi="Arial" w:cs="Arial"/>
        </w:rPr>
      </w:pPr>
    </w:p>
    <w:p w14:paraId="153E46E7" w14:textId="42FCEB76" w:rsidR="00431F6A" w:rsidRDefault="00431F6A" w:rsidP="00431F6A">
      <w:pPr>
        <w:jc w:val="both"/>
        <w:rPr>
          <w:rFonts w:ascii="Arial" w:hAnsi="Arial" w:cs="Arial"/>
        </w:rPr>
      </w:pPr>
    </w:p>
    <w:p w14:paraId="7BE1E947" w14:textId="77777777" w:rsidR="00F35D01" w:rsidRPr="007407D8" w:rsidRDefault="00F35D01" w:rsidP="00431F6A">
      <w:pPr>
        <w:jc w:val="both"/>
        <w:rPr>
          <w:rFonts w:ascii="Arial" w:hAnsi="Arial" w:cs="Arial"/>
        </w:rPr>
      </w:pPr>
    </w:p>
    <w:p w14:paraId="1132D07B" w14:textId="52023AD3" w:rsidR="00431F6A" w:rsidRPr="007407D8" w:rsidRDefault="00C86F14" w:rsidP="00431F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431F6A" w:rsidRPr="007407D8">
        <w:rPr>
          <w:rFonts w:ascii="Arial" w:hAnsi="Arial" w:cs="Arial"/>
          <w:b/>
        </w:rPr>
        <w:t>. Prehľad o stave a vývoji dlhu, prehľad o poskytnutých zárukách</w:t>
      </w:r>
    </w:p>
    <w:p w14:paraId="6574B9E0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4A0BB33F" w14:textId="7BD548DF" w:rsidR="00431F6A" w:rsidRPr="00F35D01" w:rsidRDefault="005E219E" w:rsidP="00431F6A">
      <w:pPr>
        <w:jc w:val="both"/>
        <w:rPr>
          <w:rFonts w:ascii="Arial" w:hAnsi="Arial" w:cs="Arial"/>
          <w:sz w:val="22"/>
          <w:szCs w:val="22"/>
        </w:rPr>
      </w:pPr>
      <w:r w:rsidRPr="00F35D01">
        <w:rPr>
          <w:rFonts w:ascii="Arial" w:hAnsi="Arial" w:cs="Arial"/>
          <w:sz w:val="22"/>
          <w:szCs w:val="22"/>
        </w:rPr>
        <w:t>Obec k 31.12.20</w:t>
      </w:r>
      <w:r w:rsidR="00F969BB" w:rsidRPr="00F35D01">
        <w:rPr>
          <w:rFonts w:ascii="Arial" w:hAnsi="Arial" w:cs="Arial"/>
          <w:sz w:val="22"/>
          <w:szCs w:val="22"/>
        </w:rPr>
        <w:t>20</w:t>
      </w:r>
      <w:r w:rsidR="00431F6A" w:rsidRPr="00F35D01">
        <w:rPr>
          <w:rFonts w:ascii="Arial" w:hAnsi="Arial" w:cs="Arial"/>
          <w:sz w:val="22"/>
          <w:szCs w:val="22"/>
        </w:rPr>
        <w:t xml:space="preserve"> eviduje tieto záväzky</w:t>
      </w:r>
      <w:r w:rsidR="00F35D01">
        <w:rPr>
          <w:rFonts w:ascii="Arial" w:hAnsi="Arial" w:cs="Arial"/>
          <w:sz w:val="22"/>
          <w:szCs w:val="22"/>
        </w:rPr>
        <w:t xml:space="preserve"> voči:</w:t>
      </w:r>
    </w:p>
    <w:p w14:paraId="3DE84ECE" w14:textId="62CCD68B" w:rsidR="00431F6A" w:rsidRPr="00F35D01" w:rsidRDefault="00F35D01" w:rsidP="00431F6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31694" w:rsidRPr="00F35D01">
        <w:rPr>
          <w:rFonts w:ascii="Arial" w:hAnsi="Arial" w:cs="Arial"/>
          <w:sz w:val="22"/>
          <w:szCs w:val="22"/>
        </w:rPr>
        <w:t>odávateľom</w:t>
      </w:r>
      <w:r w:rsidR="00E20110" w:rsidRPr="00F35D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F969BB" w:rsidRPr="00F35D01">
        <w:rPr>
          <w:rFonts w:ascii="Arial" w:hAnsi="Arial" w:cs="Arial"/>
          <w:sz w:val="22"/>
          <w:szCs w:val="22"/>
        </w:rPr>
        <w:t xml:space="preserve">21 645,58 </w:t>
      </w:r>
      <w:r w:rsidR="00431F6A" w:rsidRPr="00F35D01">
        <w:rPr>
          <w:rFonts w:ascii="Arial" w:hAnsi="Arial" w:cs="Arial"/>
          <w:sz w:val="22"/>
          <w:szCs w:val="22"/>
        </w:rPr>
        <w:t xml:space="preserve">€ </w:t>
      </w:r>
    </w:p>
    <w:p w14:paraId="1424034A" w14:textId="6CB8E305" w:rsidR="00C605EE" w:rsidRPr="00F35D01" w:rsidRDefault="00431F6A" w:rsidP="00431F6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35D01">
        <w:rPr>
          <w:rFonts w:ascii="Arial" w:hAnsi="Arial" w:cs="Arial"/>
          <w:sz w:val="22"/>
          <w:szCs w:val="22"/>
        </w:rPr>
        <w:t>Slovensk</w:t>
      </w:r>
      <w:r w:rsidR="00F35D01">
        <w:rPr>
          <w:rFonts w:ascii="Arial" w:hAnsi="Arial" w:cs="Arial"/>
          <w:sz w:val="22"/>
          <w:szCs w:val="22"/>
        </w:rPr>
        <w:t>ej</w:t>
      </w:r>
      <w:r w:rsidRPr="00F35D01">
        <w:rPr>
          <w:rFonts w:ascii="Arial" w:hAnsi="Arial" w:cs="Arial"/>
          <w:sz w:val="22"/>
          <w:szCs w:val="22"/>
        </w:rPr>
        <w:t xml:space="preserve"> zár</w:t>
      </w:r>
      <w:r w:rsidR="00D173DB" w:rsidRPr="00F35D01">
        <w:rPr>
          <w:rFonts w:ascii="Arial" w:hAnsi="Arial" w:cs="Arial"/>
          <w:sz w:val="22"/>
          <w:szCs w:val="22"/>
        </w:rPr>
        <w:t>učn</w:t>
      </w:r>
      <w:r w:rsidR="00F35D01">
        <w:rPr>
          <w:rFonts w:ascii="Arial" w:hAnsi="Arial" w:cs="Arial"/>
          <w:sz w:val="22"/>
          <w:szCs w:val="22"/>
        </w:rPr>
        <w:t>ej</w:t>
      </w:r>
      <w:r w:rsidR="00D173DB" w:rsidRPr="00F35D01">
        <w:rPr>
          <w:rFonts w:ascii="Arial" w:hAnsi="Arial" w:cs="Arial"/>
          <w:sz w:val="22"/>
          <w:szCs w:val="22"/>
        </w:rPr>
        <w:t xml:space="preserve"> a rozvojov</w:t>
      </w:r>
      <w:r w:rsidR="00F35D01">
        <w:rPr>
          <w:rFonts w:ascii="Arial" w:hAnsi="Arial" w:cs="Arial"/>
          <w:sz w:val="22"/>
          <w:szCs w:val="22"/>
        </w:rPr>
        <w:t>ej</w:t>
      </w:r>
      <w:r w:rsidR="00D173DB" w:rsidRPr="00F35D01">
        <w:rPr>
          <w:rFonts w:ascii="Arial" w:hAnsi="Arial" w:cs="Arial"/>
          <w:sz w:val="22"/>
          <w:szCs w:val="22"/>
        </w:rPr>
        <w:t xml:space="preserve"> bank</w:t>
      </w:r>
      <w:r w:rsidR="00F35D01">
        <w:rPr>
          <w:rFonts w:ascii="Arial" w:hAnsi="Arial" w:cs="Arial"/>
          <w:sz w:val="22"/>
          <w:szCs w:val="22"/>
        </w:rPr>
        <w:t>e</w:t>
      </w:r>
      <w:r w:rsidR="00D173DB" w:rsidRPr="00F35D01">
        <w:rPr>
          <w:rFonts w:ascii="Arial" w:hAnsi="Arial" w:cs="Arial"/>
          <w:sz w:val="22"/>
          <w:szCs w:val="22"/>
        </w:rPr>
        <w:t xml:space="preserve">  </w:t>
      </w:r>
      <w:r w:rsidR="00F35D01">
        <w:rPr>
          <w:rFonts w:ascii="Arial" w:hAnsi="Arial" w:cs="Arial"/>
          <w:sz w:val="22"/>
          <w:szCs w:val="22"/>
        </w:rPr>
        <w:tab/>
      </w:r>
      <w:r w:rsidR="001E1D6B" w:rsidRPr="00F35D01">
        <w:rPr>
          <w:rFonts w:ascii="Arial" w:hAnsi="Arial" w:cs="Arial"/>
          <w:sz w:val="22"/>
          <w:szCs w:val="22"/>
        </w:rPr>
        <w:t>148 408,56</w:t>
      </w:r>
      <w:r w:rsidR="001E1D6B" w:rsidRPr="00F35D01">
        <w:rPr>
          <w:rFonts w:ascii="Arial" w:hAnsi="Arial" w:cs="Arial"/>
          <w:color w:val="555555"/>
          <w:spacing w:val="-1"/>
          <w:sz w:val="22"/>
          <w:szCs w:val="22"/>
          <w:shd w:val="clear" w:color="auto" w:fill="FFFFFF"/>
        </w:rPr>
        <w:t xml:space="preserve"> </w:t>
      </w:r>
      <w:r w:rsidRPr="00F35D01">
        <w:rPr>
          <w:rFonts w:ascii="Arial" w:hAnsi="Arial" w:cs="Arial"/>
          <w:sz w:val="22"/>
          <w:szCs w:val="22"/>
        </w:rPr>
        <w:t>€</w:t>
      </w:r>
    </w:p>
    <w:p w14:paraId="449EE82D" w14:textId="09FDFEE3" w:rsidR="00D73FF0" w:rsidRDefault="00C605EE" w:rsidP="00431F6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35D01">
        <w:rPr>
          <w:rFonts w:ascii="Arial" w:hAnsi="Arial" w:cs="Arial"/>
          <w:sz w:val="22"/>
          <w:szCs w:val="22"/>
        </w:rPr>
        <w:t xml:space="preserve">VUB </w:t>
      </w:r>
      <w:r w:rsidR="00F35D01">
        <w:rPr>
          <w:rFonts w:ascii="Arial" w:hAnsi="Arial" w:cs="Arial"/>
          <w:sz w:val="22"/>
          <w:szCs w:val="22"/>
        </w:rPr>
        <w:tab/>
      </w:r>
      <w:r w:rsidR="00F35D01">
        <w:rPr>
          <w:rFonts w:ascii="Arial" w:hAnsi="Arial" w:cs="Arial"/>
          <w:sz w:val="22"/>
          <w:szCs w:val="22"/>
        </w:rPr>
        <w:tab/>
      </w:r>
      <w:r w:rsidR="00F35D01">
        <w:rPr>
          <w:rFonts w:ascii="Arial" w:hAnsi="Arial" w:cs="Arial"/>
          <w:sz w:val="22"/>
          <w:szCs w:val="22"/>
        </w:rPr>
        <w:tab/>
      </w:r>
      <w:r w:rsidR="00F35D01">
        <w:rPr>
          <w:rFonts w:ascii="Arial" w:hAnsi="Arial" w:cs="Arial"/>
          <w:sz w:val="22"/>
          <w:szCs w:val="22"/>
        </w:rPr>
        <w:tab/>
      </w:r>
      <w:r w:rsidR="00F35D01">
        <w:rPr>
          <w:rFonts w:ascii="Arial" w:hAnsi="Arial" w:cs="Arial"/>
          <w:sz w:val="22"/>
          <w:szCs w:val="22"/>
        </w:rPr>
        <w:tab/>
      </w:r>
      <w:r w:rsidR="00F35D01">
        <w:rPr>
          <w:rFonts w:ascii="Arial" w:hAnsi="Arial" w:cs="Arial"/>
          <w:sz w:val="22"/>
          <w:szCs w:val="22"/>
        </w:rPr>
        <w:tab/>
        <w:t xml:space="preserve">  </w:t>
      </w:r>
      <w:r w:rsidR="001E1D6B" w:rsidRPr="00F35D01">
        <w:rPr>
          <w:rFonts w:ascii="Arial" w:hAnsi="Arial" w:cs="Arial"/>
          <w:sz w:val="22"/>
          <w:szCs w:val="22"/>
        </w:rPr>
        <w:t>15 996,52</w:t>
      </w:r>
      <w:r w:rsidRPr="00F35D01">
        <w:rPr>
          <w:rFonts w:ascii="Arial" w:hAnsi="Arial" w:cs="Arial"/>
          <w:sz w:val="22"/>
          <w:szCs w:val="22"/>
        </w:rPr>
        <w:t xml:space="preserve"> €</w:t>
      </w:r>
    </w:p>
    <w:p w14:paraId="6C47AAF2" w14:textId="77CDA4BA" w:rsidR="00F35D01" w:rsidRDefault="00F35D01" w:rsidP="00431F6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ŠR (návratná finančná výpomoc)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11 240,00 </w:t>
      </w:r>
      <w:r w:rsidRPr="00F35D01">
        <w:rPr>
          <w:rFonts w:ascii="Arial" w:hAnsi="Arial" w:cs="Arial"/>
          <w:sz w:val="22"/>
          <w:szCs w:val="22"/>
        </w:rPr>
        <w:t>€</w:t>
      </w:r>
    </w:p>
    <w:p w14:paraId="27356CCE" w14:textId="77777777" w:rsidR="00F35D01" w:rsidRPr="00F35D01" w:rsidRDefault="00F35D01" w:rsidP="00F35D01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25A00E29" w14:textId="77777777" w:rsidR="00431F6A" w:rsidRPr="00F35D01" w:rsidRDefault="00431F6A" w:rsidP="00431F6A">
      <w:pPr>
        <w:jc w:val="both"/>
        <w:rPr>
          <w:rFonts w:ascii="Arial" w:hAnsi="Arial" w:cs="Arial"/>
          <w:sz w:val="22"/>
          <w:szCs w:val="22"/>
        </w:rPr>
      </w:pPr>
      <w:r w:rsidRPr="00F35D01">
        <w:rPr>
          <w:rFonts w:ascii="Arial" w:hAnsi="Arial" w:cs="Arial"/>
          <w:sz w:val="22"/>
          <w:szCs w:val="22"/>
        </w:rPr>
        <w:t>Obec neposkytla záruky za právnické subjekty vytvorené obcou.</w:t>
      </w:r>
    </w:p>
    <w:p w14:paraId="084C04DA" w14:textId="77777777" w:rsidR="00431F6A" w:rsidRDefault="00431F6A" w:rsidP="00431F6A">
      <w:pPr>
        <w:jc w:val="both"/>
        <w:rPr>
          <w:rFonts w:ascii="Arial" w:hAnsi="Arial" w:cs="Arial"/>
        </w:rPr>
      </w:pPr>
    </w:p>
    <w:p w14:paraId="56D3EFA9" w14:textId="77777777" w:rsidR="00D73FF0" w:rsidRPr="007407D8" w:rsidRDefault="00D73FF0" w:rsidP="00431F6A">
      <w:pPr>
        <w:jc w:val="both"/>
        <w:rPr>
          <w:rFonts w:ascii="Arial" w:hAnsi="Arial" w:cs="Arial"/>
        </w:rPr>
      </w:pPr>
    </w:p>
    <w:p w14:paraId="1B9E184A" w14:textId="218CEBC0" w:rsidR="00431F6A" w:rsidRPr="007407D8" w:rsidRDefault="00F35D01" w:rsidP="00431F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431F6A" w:rsidRPr="007407D8">
        <w:rPr>
          <w:rFonts w:ascii="Arial" w:hAnsi="Arial" w:cs="Arial"/>
          <w:b/>
        </w:rPr>
        <w:t xml:space="preserve">. Náklady a výnosy z podnikateľskej činnosti </w:t>
      </w:r>
    </w:p>
    <w:p w14:paraId="1B1685F5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</w:p>
    <w:p w14:paraId="4470E93F" w14:textId="77777777" w:rsidR="00F35D01" w:rsidRPr="00F35D01" w:rsidRDefault="00431F6A" w:rsidP="00F35D01">
      <w:pPr>
        <w:jc w:val="both"/>
        <w:rPr>
          <w:rFonts w:ascii="Arial" w:hAnsi="Arial" w:cs="Arial"/>
          <w:sz w:val="22"/>
          <w:szCs w:val="22"/>
        </w:rPr>
      </w:pPr>
      <w:r w:rsidRPr="00F35D01">
        <w:rPr>
          <w:rFonts w:ascii="Arial" w:hAnsi="Arial" w:cs="Arial"/>
          <w:sz w:val="22"/>
          <w:szCs w:val="22"/>
        </w:rPr>
        <w:t xml:space="preserve">Obec nevykonávala podnikateľskú činnosť. </w:t>
      </w:r>
    </w:p>
    <w:p w14:paraId="7496ADDB" w14:textId="3AB0DF64" w:rsidR="00431F6A" w:rsidRPr="00F35D01" w:rsidRDefault="00431F6A" w:rsidP="00F35D01">
      <w:pPr>
        <w:jc w:val="both"/>
        <w:rPr>
          <w:rFonts w:ascii="Arial" w:hAnsi="Arial" w:cs="Arial"/>
          <w:sz w:val="22"/>
          <w:szCs w:val="22"/>
        </w:rPr>
      </w:pPr>
      <w:r w:rsidRPr="00F35D01">
        <w:rPr>
          <w:rFonts w:ascii="Arial" w:hAnsi="Arial" w:cs="Arial"/>
          <w:sz w:val="22"/>
          <w:szCs w:val="22"/>
        </w:rPr>
        <w:t>Obec</w:t>
      </w:r>
      <w:r w:rsidR="00BB011B" w:rsidRPr="00F35D01">
        <w:rPr>
          <w:rFonts w:ascii="Arial" w:hAnsi="Arial" w:cs="Arial"/>
          <w:sz w:val="22"/>
          <w:szCs w:val="22"/>
        </w:rPr>
        <w:t>,</w:t>
      </w:r>
      <w:r w:rsidRPr="00F35D01">
        <w:rPr>
          <w:rFonts w:ascii="Arial" w:hAnsi="Arial" w:cs="Arial"/>
          <w:sz w:val="22"/>
          <w:szCs w:val="22"/>
        </w:rPr>
        <w:t xml:space="preserve"> ako subjekt nezriadený na podnikanie má však niektoré príjmy, ktoré podliehajú zdaneniu podľa zákona č. 595/2006 v znení neskorších predpisov a podáva daňové priznanie k dani z príjmov PO. </w:t>
      </w:r>
    </w:p>
    <w:p w14:paraId="06AD99E8" w14:textId="4CF60FFA" w:rsidR="006A4F4E" w:rsidRPr="00F35D01" w:rsidRDefault="006A4F4E" w:rsidP="00431F6A">
      <w:pPr>
        <w:jc w:val="both"/>
        <w:rPr>
          <w:rFonts w:ascii="Arial" w:hAnsi="Arial" w:cs="Arial"/>
          <w:sz w:val="22"/>
          <w:szCs w:val="22"/>
        </w:rPr>
      </w:pPr>
    </w:p>
    <w:p w14:paraId="22F2882D" w14:textId="1121E93C" w:rsidR="000F1337" w:rsidRDefault="00F35D01" w:rsidP="00431F6A">
      <w:pPr>
        <w:jc w:val="both"/>
        <w:rPr>
          <w:rFonts w:ascii="Arial" w:hAnsi="Arial" w:cs="Arial"/>
          <w:b/>
          <w:bCs/>
        </w:rPr>
      </w:pPr>
      <w:r w:rsidRPr="00F35D01">
        <w:rPr>
          <w:rFonts w:ascii="Arial" w:hAnsi="Arial" w:cs="Arial"/>
          <w:b/>
          <w:bCs/>
        </w:rPr>
        <w:t>8. Hodnotenie plnenia programov obce</w:t>
      </w:r>
    </w:p>
    <w:p w14:paraId="5CFD5B37" w14:textId="7EA14490" w:rsidR="000F1337" w:rsidRDefault="000F1337" w:rsidP="00431F6A">
      <w:pPr>
        <w:jc w:val="both"/>
        <w:rPr>
          <w:rFonts w:ascii="Arial" w:hAnsi="Arial" w:cs="Arial"/>
          <w:b/>
          <w:bCs/>
        </w:rPr>
      </w:pPr>
    </w:p>
    <w:p w14:paraId="16CFDA97" w14:textId="03E47103" w:rsidR="006A4F4E" w:rsidRPr="000F1337" w:rsidRDefault="000F1337" w:rsidP="00431F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82828"/>
          <w:sz w:val="22"/>
          <w:szCs w:val="22"/>
          <w:shd w:val="clear" w:color="auto" w:fill="F8F8F8"/>
        </w:rPr>
        <w:t xml:space="preserve">Podľa </w:t>
      </w:r>
      <w:r w:rsidRPr="000F1337">
        <w:rPr>
          <w:rFonts w:ascii="Arial" w:hAnsi="Arial" w:cs="Arial"/>
          <w:color w:val="282828"/>
          <w:sz w:val="22"/>
          <w:szCs w:val="22"/>
          <w:shd w:val="clear" w:color="auto" w:fill="F8F8F8"/>
        </w:rPr>
        <w:t>zákona č. </w:t>
      </w:r>
      <w:hyperlink r:id="rId7" w:tgtFrame="_blank" w:history="1">
        <w:r w:rsidRPr="000F1337">
          <w:rPr>
            <w:rStyle w:val="Hypertextovprepojenie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8F8F8"/>
          </w:rPr>
          <w:t>583/2004 Z. z</w:t>
        </w:r>
        <w:r w:rsidRPr="000F1337">
          <w:rPr>
            <w:rStyle w:val="Hypertextovprepojenie"/>
            <w:rFonts w:ascii="Arial" w:hAnsi="Arial" w:cs="Arial"/>
            <w:color w:val="196D03"/>
            <w:sz w:val="22"/>
            <w:szCs w:val="22"/>
            <w:shd w:val="clear" w:color="auto" w:fill="F8F8F8"/>
          </w:rPr>
          <w:t>.</w:t>
        </w:r>
      </w:hyperlink>
      <w:r w:rsidRPr="000F1337">
        <w:rPr>
          <w:rStyle w:val="Vrazn"/>
          <w:rFonts w:ascii="Arial" w:hAnsi="Arial" w:cs="Arial"/>
          <w:b w:val="0"/>
          <w:bCs w:val="0"/>
          <w:color w:val="282828"/>
          <w:sz w:val="22"/>
          <w:szCs w:val="22"/>
          <w:shd w:val="clear" w:color="auto" w:fill="F8F8F8"/>
        </w:rPr>
        <w:t xml:space="preserve">, obec neuplatňuje programovú štruktúru v rozpočte. </w:t>
      </w:r>
    </w:p>
    <w:p w14:paraId="56B518BA" w14:textId="77777777" w:rsidR="006A4F4E" w:rsidRPr="007407D8" w:rsidRDefault="006A4F4E" w:rsidP="00431F6A">
      <w:pPr>
        <w:jc w:val="both"/>
        <w:rPr>
          <w:rFonts w:ascii="Arial" w:hAnsi="Arial" w:cs="Arial"/>
        </w:rPr>
      </w:pPr>
    </w:p>
    <w:p w14:paraId="5398B121" w14:textId="77777777" w:rsidR="00A61AE5" w:rsidRDefault="00A61AE5" w:rsidP="00431F6A">
      <w:pPr>
        <w:jc w:val="both"/>
        <w:rPr>
          <w:rFonts w:ascii="Arial" w:hAnsi="Arial" w:cs="Arial"/>
        </w:rPr>
      </w:pPr>
    </w:p>
    <w:p w14:paraId="1CEF7339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2924215C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6A207D1E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7B6CD8AA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19C0D9C3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166EC5D0" w14:textId="77777777"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                                                                                                      Miloš HERCEG</w:t>
      </w:r>
    </w:p>
    <w:p w14:paraId="32A78A57" w14:textId="77777777"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                                                                                                 starosta obce Buková</w:t>
      </w:r>
    </w:p>
    <w:p w14:paraId="6072F3E9" w14:textId="77777777" w:rsidR="00431F6A" w:rsidRDefault="00431F6A" w:rsidP="00431F6A">
      <w:pPr>
        <w:jc w:val="both"/>
        <w:rPr>
          <w:rFonts w:ascii="Arial" w:hAnsi="Arial" w:cs="Arial"/>
        </w:rPr>
      </w:pPr>
    </w:p>
    <w:p w14:paraId="35041659" w14:textId="77777777" w:rsidR="00D54F63" w:rsidRDefault="00D54F63" w:rsidP="00431F6A">
      <w:pPr>
        <w:jc w:val="both"/>
        <w:rPr>
          <w:rFonts w:ascii="Arial" w:hAnsi="Arial" w:cs="Arial"/>
        </w:rPr>
      </w:pPr>
    </w:p>
    <w:p w14:paraId="78DA32F7" w14:textId="77777777" w:rsidR="00D54F63" w:rsidRPr="007407D8" w:rsidRDefault="00D54F63" w:rsidP="00431F6A">
      <w:pPr>
        <w:jc w:val="both"/>
        <w:rPr>
          <w:rFonts w:ascii="Arial" w:hAnsi="Arial" w:cs="Arial"/>
        </w:rPr>
      </w:pPr>
    </w:p>
    <w:p w14:paraId="1DF3032B" w14:textId="45B60915" w:rsidR="00431F6A" w:rsidRDefault="00431F6A" w:rsidP="00431F6A">
      <w:pPr>
        <w:jc w:val="both"/>
        <w:rPr>
          <w:rFonts w:ascii="Arial" w:hAnsi="Arial" w:cs="Arial"/>
        </w:rPr>
      </w:pPr>
    </w:p>
    <w:p w14:paraId="73873B79" w14:textId="260190C9" w:rsidR="000F1337" w:rsidRDefault="000F1337" w:rsidP="00431F6A">
      <w:pPr>
        <w:jc w:val="both"/>
        <w:rPr>
          <w:rFonts w:ascii="Arial" w:hAnsi="Arial" w:cs="Arial"/>
        </w:rPr>
      </w:pPr>
    </w:p>
    <w:p w14:paraId="251C445D" w14:textId="4877795A" w:rsidR="000F1337" w:rsidRDefault="000F1337" w:rsidP="00431F6A">
      <w:pPr>
        <w:jc w:val="both"/>
        <w:rPr>
          <w:rFonts w:ascii="Arial" w:hAnsi="Arial" w:cs="Arial"/>
        </w:rPr>
      </w:pPr>
    </w:p>
    <w:p w14:paraId="2A775C2C" w14:textId="4017BBBB" w:rsidR="000F1337" w:rsidRDefault="000F1337" w:rsidP="00431F6A">
      <w:pPr>
        <w:jc w:val="both"/>
        <w:rPr>
          <w:rFonts w:ascii="Arial" w:hAnsi="Arial" w:cs="Arial"/>
        </w:rPr>
      </w:pPr>
    </w:p>
    <w:p w14:paraId="6989D42A" w14:textId="679D4A4A" w:rsidR="000F1337" w:rsidRDefault="000F1337" w:rsidP="00431F6A">
      <w:pPr>
        <w:jc w:val="both"/>
        <w:rPr>
          <w:rFonts w:ascii="Arial" w:hAnsi="Arial" w:cs="Arial"/>
        </w:rPr>
      </w:pPr>
    </w:p>
    <w:p w14:paraId="1837DC77" w14:textId="32118411" w:rsidR="000F1337" w:rsidRDefault="000F1337" w:rsidP="00431F6A">
      <w:pPr>
        <w:jc w:val="both"/>
        <w:rPr>
          <w:rFonts w:ascii="Arial" w:hAnsi="Arial" w:cs="Arial"/>
        </w:rPr>
      </w:pPr>
    </w:p>
    <w:p w14:paraId="65045AE9" w14:textId="73209B92" w:rsidR="000F1337" w:rsidRDefault="000F1337" w:rsidP="00431F6A">
      <w:pPr>
        <w:jc w:val="both"/>
        <w:rPr>
          <w:rFonts w:ascii="Arial" w:hAnsi="Arial" w:cs="Arial"/>
        </w:rPr>
      </w:pPr>
    </w:p>
    <w:p w14:paraId="44FD24B4" w14:textId="3E75E030" w:rsidR="000F1337" w:rsidRDefault="000F1337" w:rsidP="00431F6A">
      <w:pPr>
        <w:jc w:val="both"/>
        <w:rPr>
          <w:rFonts w:ascii="Arial" w:hAnsi="Arial" w:cs="Arial"/>
        </w:rPr>
      </w:pPr>
    </w:p>
    <w:p w14:paraId="4B266043" w14:textId="1A47C77A" w:rsidR="000F1337" w:rsidRDefault="000F1337" w:rsidP="00431F6A">
      <w:pPr>
        <w:jc w:val="both"/>
        <w:rPr>
          <w:rFonts w:ascii="Arial" w:hAnsi="Arial" w:cs="Arial"/>
        </w:rPr>
      </w:pPr>
    </w:p>
    <w:p w14:paraId="4EBC64B1" w14:textId="2C6FBE2F" w:rsidR="000F1337" w:rsidRDefault="000F1337" w:rsidP="00431F6A">
      <w:pPr>
        <w:jc w:val="both"/>
        <w:rPr>
          <w:rFonts w:ascii="Arial" w:hAnsi="Arial" w:cs="Arial"/>
        </w:rPr>
      </w:pPr>
    </w:p>
    <w:p w14:paraId="55DFC96B" w14:textId="053EFE7E" w:rsidR="000F1337" w:rsidRDefault="000F1337" w:rsidP="00431F6A">
      <w:pPr>
        <w:jc w:val="both"/>
        <w:rPr>
          <w:rFonts w:ascii="Arial" w:hAnsi="Arial" w:cs="Arial"/>
        </w:rPr>
      </w:pPr>
    </w:p>
    <w:p w14:paraId="5CB5DB79" w14:textId="47B19789" w:rsidR="000F1337" w:rsidRDefault="000F1337" w:rsidP="00431F6A">
      <w:pPr>
        <w:jc w:val="both"/>
        <w:rPr>
          <w:rFonts w:ascii="Arial" w:hAnsi="Arial" w:cs="Arial"/>
        </w:rPr>
      </w:pPr>
    </w:p>
    <w:p w14:paraId="030F2FCD" w14:textId="78A97475" w:rsidR="000F1337" w:rsidRDefault="000F1337" w:rsidP="00431F6A">
      <w:pPr>
        <w:jc w:val="both"/>
        <w:rPr>
          <w:rFonts w:ascii="Arial" w:hAnsi="Arial" w:cs="Arial"/>
        </w:rPr>
      </w:pPr>
    </w:p>
    <w:p w14:paraId="17E5940F" w14:textId="5D6DCF0D" w:rsidR="000F1337" w:rsidRDefault="000F1337" w:rsidP="00431F6A">
      <w:pPr>
        <w:jc w:val="both"/>
        <w:rPr>
          <w:rFonts w:ascii="Arial" w:hAnsi="Arial" w:cs="Arial"/>
        </w:rPr>
      </w:pPr>
    </w:p>
    <w:p w14:paraId="58AD0A20" w14:textId="016A56C1" w:rsidR="000F1337" w:rsidRDefault="000F1337" w:rsidP="00431F6A">
      <w:pPr>
        <w:jc w:val="both"/>
        <w:rPr>
          <w:rFonts w:ascii="Arial" w:hAnsi="Arial" w:cs="Arial"/>
        </w:rPr>
      </w:pPr>
    </w:p>
    <w:p w14:paraId="678ED785" w14:textId="77777777" w:rsidR="000F1337" w:rsidRPr="007407D8" w:rsidRDefault="000F1337" w:rsidP="00431F6A">
      <w:pPr>
        <w:jc w:val="both"/>
        <w:rPr>
          <w:rFonts w:ascii="Arial" w:hAnsi="Arial" w:cs="Arial"/>
        </w:rPr>
      </w:pPr>
    </w:p>
    <w:p w14:paraId="0ECD4BE9" w14:textId="6DD039DB" w:rsidR="00431F6A" w:rsidRDefault="00431F6A" w:rsidP="00431F6A">
      <w:pPr>
        <w:jc w:val="both"/>
        <w:rPr>
          <w:rFonts w:ascii="Arial" w:hAnsi="Arial" w:cs="Arial"/>
        </w:rPr>
      </w:pPr>
    </w:p>
    <w:p w14:paraId="6848887B" w14:textId="77777777" w:rsidR="000F1337" w:rsidRPr="007407D8" w:rsidRDefault="000F1337" w:rsidP="00431F6A">
      <w:pPr>
        <w:jc w:val="both"/>
        <w:rPr>
          <w:rFonts w:ascii="Arial" w:hAnsi="Arial" w:cs="Arial"/>
        </w:rPr>
      </w:pPr>
    </w:p>
    <w:p w14:paraId="74E5E177" w14:textId="77777777" w:rsidR="00431F6A" w:rsidRPr="007407D8" w:rsidRDefault="00431F6A" w:rsidP="00431F6A">
      <w:pPr>
        <w:jc w:val="center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lastRenderedPageBreak/>
        <w:t>Návrh na uznesenie</w:t>
      </w:r>
    </w:p>
    <w:p w14:paraId="3207786F" w14:textId="77777777" w:rsidR="00431F6A" w:rsidRPr="007407D8" w:rsidRDefault="00431F6A" w:rsidP="00431F6A">
      <w:pPr>
        <w:jc w:val="center"/>
        <w:rPr>
          <w:rFonts w:ascii="Arial" w:hAnsi="Arial" w:cs="Arial"/>
          <w:b/>
        </w:rPr>
      </w:pPr>
    </w:p>
    <w:p w14:paraId="63A40ADF" w14:textId="77777777" w:rsidR="00431F6A" w:rsidRPr="007407D8" w:rsidRDefault="00431F6A" w:rsidP="00431F6A">
      <w:pPr>
        <w:rPr>
          <w:rFonts w:ascii="Arial" w:hAnsi="Arial" w:cs="Arial"/>
          <w:b/>
        </w:rPr>
      </w:pPr>
    </w:p>
    <w:p w14:paraId="2741F0F8" w14:textId="77777777" w:rsidR="00431F6A" w:rsidRPr="000F1337" w:rsidRDefault="00431F6A" w:rsidP="00431F6A">
      <w:pPr>
        <w:rPr>
          <w:rFonts w:ascii="Arial" w:hAnsi="Arial" w:cs="Arial"/>
          <w:sz w:val="22"/>
          <w:szCs w:val="22"/>
        </w:rPr>
      </w:pPr>
      <w:r w:rsidRPr="000F1337">
        <w:rPr>
          <w:rFonts w:ascii="Arial" w:hAnsi="Arial" w:cs="Arial"/>
          <w:sz w:val="22"/>
          <w:szCs w:val="22"/>
        </w:rPr>
        <w:t>Obecné zastupiteľstvo obce Buková:</w:t>
      </w:r>
    </w:p>
    <w:p w14:paraId="27C61969" w14:textId="77777777" w:rsidR="00431F6A" w:rsidRPr="000F1337" w:rsidRDefault="00431F6A" w:rsidP="00431F6A">
      <w:pPr>
        <w:rPr>
          <w:rFonts w:ascii="Arial" w:hAnsi="Arial" w:cs="Arial"/>
          <w:sz w:val="22"/>
          <w:szCs w:val="22"/>
        </w:rPr>
      </w:pPr>
    </w:p>
    <w:p w14:paraId="75C99746" w14:textId="740D14C4" w:rsidR="00431F6A" w:rsidRPr="000F1337" w:rsidRDefault="00431F6A" w:rsidP="00431F6A">
      <w:pPr>
        <w:pStyle w:val="Odsekzoznamu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F1337">
        <w:rPr>
          <w:rFonts w:ascii="Arial" w:hAnsi="Arial" w:cs="Arial"/>
          <w:sz w:val="22"/>
          <w:szCs w:val="22"/>
        </w:rPr>
        <w:t>Berie na vedomie stanovisko hlavného kontrolóra obce k z</w:t>
      </w:r>
      <w:r w:rsidR="00CA2ACD" w:rsidRPr="000F1337">
        <w:rPr>
          <w:rFonts w:ascii="Arial" w:hAnsi="Arial" w:cs="Arial"/>
          <w:sz w:val="22"/>
          <w:szCs w:val="22"/>
        </w:rPr>
        <w:t>áverečnému účtu obce za rok</w:t>
      </w:r>
      <w:r w:rsidR="001E53B2" w:rsidRPr="000F1337">
        <w:rPr>
          <w:rFonts w:ascii="Arial" w:hAnsi="Arial" w:cs="Arial"/>
          <w:sz w:val="22"/>
          <w:szCs w:val="22"/>
        </w:rPr>
        <w:t xml:space="preserve"> 20</w:t>
      </w:r>
      <w:r w:rsidR="001E1D6B" w:rsidRPr="000F1337">
        <w:rPr>
          <w:rFonts w:ascii="Arial" w:hAnsi="Arial" w:cs="Arial"/>
          <w:sz w:val="22"/>
          <w:szCs w:val="22"/>
        </w:rPr>
        <w:t>20</w:t>
      </w:r>
      <w:r w:rsidRPr="000F1337">
        <w:rPr>
          <w:rFonts w:ascii="Arial" w:hAnsi="Arial" w:cs="Arial"/>
          <w:sz w:val="22"/>
          <w:szCs w:val="22"/>
        </w:rPr>
        <w:t>.</w:t>
      </w:r>
    </w:p>
    <w:p w14:paraId="51BD593B" w14:textId="77777777" w:rsidR="00431F6A" w:rsidRPr="000F1337" w:rsidRDefault="00431F6A" w:rsidP="00431F6A">
      <w:pPr>
        <w:pStyle w:val="Odsekzoznamu"/>
        <w:rPr>
          <w:rFonts w:ascii="Arial" w:hAnsi="Arial" w:cs="Arial"/>
          <w:sz w:val="22"/>
          <w:szCs w:val="22"/>
        </w:rPr>
      </w:pPr>
    </w:p>
    <w:p w14:paraId="68150F90" w14:textId="2368D9E5" w:rsidR="00431F6A" w:rsidRPr="000F1337" w:rsidRDefault="00431F6A" w:rsidP="00431F6A">
      <w:pPr>
        <w:pStyle w:val="Odsekzoznamu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F1337">
        <w:rPr>
          <w:rFonts w:ascii="Arial" w:hAnsi="Arial" w:cs="Arial"/>
          <w:sz w:val="22"/>
          <w:szCs w:val="22"/>
        </w:rPr>
        <w:t>Schvaľuje záverečný účet ob</w:t>
      </w:r>
      <w:r w:rsidR="001E53B2" w:rsidRPr="000F1337">
        <w:rPr>
          <w:rFonts w:ascii="Arial" w:hAnsi="Arial" w:cs="Arial"/>
          <w:sz w:val="22"/>
          <w:szCs w:val="22"/>
        </w:rPr>
        <w:t>ce Buková za rok 20</w:t>
      </w:r>
      <w:r w:rsidR="001E1D6B" w:rsidRPr="000F1337">
        <w:rPr>
          <w:rFonts w:ascii="Arial" w:hAnsi="Arial" w:cs="Arial"/>
          <w:sz w:val="22"/>
          <w:szCs w:val="22"/>
        </w:rPr>
        <w:t>20</w:t>
      </w:r>
      <w:r w:rsidRPr="000F1337">
        <w:rPr>
          <w:rFonts w:ascii="Arial" w:hAnsi="Arial" w:cs="Arial"/>
          <w:sz w:val="22"/>
          <w:szCs w:val="22"/>
        </w:rPr>
        <w:t xml:space="preserve"> s výrokom:</w:t>
      </w:r>
    </w:p>
    <w:p w14:paraId="0B02ED12" w14:textId="77777777" w:rsidR="00431F6A" w:rsidRPr="000F1337" w:rsidRDefault="00431F6A" w:rsidP="00431F6A">
      <w:pPr>
        <w:pStyle w:val="Odsekzoznamu"/>
        <w:rPr>
          <w:rFonts w:ascii="Arial" w:hAnsi="Arial" w:cs="Arial"/>
          <w:sz w:val="22"/>
          <w:szCs w:val="22"/>
        </w:rPr>
      </w:pPr>
      <w:r w:rsidRPr="000F1337">
        <w:rPr>
          <w:rFonts w:ascii="Arial" w:hAnsi="Arial" w:cs="Arial"/>
          <w:sz w:val="22"/>
          <w:szCs w:val="22"/>
        </w:rPr>
        <w:t>Súhlasí s celoročným hospodárením bez výhrad.</w:t>
      </w:r>
    </w:p>
    <w:p w14:paraId="0A4D7248" w14:textId="77777777" w:rsidR="00431F6A" w:rsidRPr="000F1337" w:rsidRDefault="00431F6A" w:rsidP="00431F6A">
      <w:pPr>
        <w:pStyle w:val="Odsekzoznamu"/>
        <w:rPr>
          <w:rFonts w:ascii="Arial" w:hAnsi="Arial" w:cs="Arial"/>
          <w:sz w:val="22"/>
          <w:szCs w:val="22"/>
        </w:rPr>
      </w:pPr>
    </w:p>
    <w:p w14:paraId="00DA0A7C" w14:textId="0E1B0B1E" w:rsidR="00AC4D6A" w:rsidRPr="00AC4D6A" w:rsidRDefault="00AB0038" w:rsidP="00AC4D6A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Schvaľuje vyrovnanie s</w:t>
      </w:r>
      <w:r w:rsidR="00AC4D6A" w:rsidRPr="00AC4D6A">
        <w:rPr>
          <w:rFonts w:ascii="Arial" w:hAnsi="Arial" w:cs="Arial"/>
          <w:sz w:val="22"/>
          <w:szCs w:val="22"/>
        </w:rPr>
        <w:t>chod</w:t>
      </w:r>
      <w:r>
        <w:rPr>
          <w:rFonts w:ascii="Arial" w:hAnsi="Arial" w:cs="Arial"/>
          <w:sz w:val="22"/>
          <w:szCs w:val="22"/>
        </w:rPr>
        <w:t>ku</w:t>
      </w:r>
      <w:r w:rsidR="00AC4D6A" w:rsidRPr="00AC4D6A">
        <w:rPr>
          <w:rFonts w:ascii="Arial" w:hAnsi="Arial" w:cs="Arial"/>
          <w:sz w:val="22"/>
          <w:szCs w:val="22"/>
        </w:rPr>
        <w:t xml:space="preserve"> rozpočtu</w:t>
      </w:r>
      <w:r w:rsidR="00AC4D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4D6A" w:rsidRPr="00AC4D6A">
        <w:rPr>
          <w:rFonts w:ascii="Arial" w:hAnsi="Arial" w:cs="Arial"/>
          <w:sz w:val="22"/>
          <w:szCs w:val="22"/>
        </w:rPr>
        <w:t>prekleňovacím</w:t>
      </w:r>
      <w:proofErr w:type="spellEnd"/>
      <w:r w:rsidR="00AC4D6A" w:rsidRPr="00AC4D6A">
        <w:rPr>
          <w:rFonts w:ascii="Arial" w:hAnsi="Arial" w:cs="Arial"/>
          <w:sz w:val="22"/>
          <w:szCs w:val="22"/>
        </w:rPr>
        <w:t xml:space="preserve"> úverom, návratnou finančnou výpomocou zo ŠR a finančnými prostriedkami z úveru.</w:t>
      </w:r>
    </w:p>
    <w:p w14:paraId="1364983D" w14:textId="77777777" w:rsidR="001E53B2" w:rsidRPr="000F1337" w:rsidRDefault="001E53B2" w:rsidP="001E53B2">
      <w:pPr>
        <w:pStyle w:val="Odsekzoznamu"/>
        <w:rPr>
          <w:rFonts w:ascii="Arial" w:hAnsi="Arial" w:cs="Arial"/>
          <w:sz w:val="22"/>
          <w:szCs w:val="22"/>
        </w:rPr>
      </w:pPr>
    </w:p>
    <w:p w14:paraId="6A14FFCE" w14:textId="77777777" w:rsidR="00431F6A" w:rsidRPr="007407D8" w:rsidRDefault="00431F6A" w:rsidP="00431F6A">
      <w:pPr>
        <w:pStyle w:val="Odsekzoznamu"/>
        <w:rPr>
          <w:rFonts w:ascii="Arial" w:hAnsi="Arial" w:cs="Arial"/>
        </w:rPr>
      </w:pPr>
    </w:p>
    <w:p w14:paraId="42A66C4F" w14:textId="77777777" w:rsidR="00431F6A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   </w:t>
      </w:r>
    </w:p>
    <w:p w14:paraId="0595F0D0" w14:textId="77777777" w:rsidR="00431F6A" w:rsidRDefault="00431F6A" w:rsidP="00431F6A">
      <w:pPr>
        <w:jc w:val="both"/>
        <w:rPr>
          <w:rFonts w:ascii="Arial" w:hAnsi="Arial" w:cs="Arial"/>
        </w:rPr>
      </w:pPr>
    </w:p>
    <w:p w14:paraId="6444146E" w14:textId="77777777" w:rsidR="00431F6A" w:rsidRDefault="00431F6A" w:rsidP="00431F6A">
      <w:pPr>
        <w:jc w:val="both"/>
        <w:rPr>
          <w:rFonts w:ascii="Arial" w:hAnsi="Arial" w:cs="Arial"/>
        </w:rPr>
      </w:pPr>
    </w:p>
    <w:p w14:paraId="22D0BAFF" w14:textId="77777777" w:rsidR="00143A6E" w:rsidRDefault="00143A6E"/>
    <w:sectPr w:rsidR="00143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090"/>
    <w:multiLevelType w:val="hybridMultilevel"/>
    <w:tmpl w:val="C07CCDAC"/>
    <w:lvl w:ilvl="0" w:tplc="B300AD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693A"/>
    <w:multiLevelType w:val="hybridMultilevel"/>
    <w:tmpl w:val="12709588"/>
    <w:lvl w:ilvl="0" w:tplc="7DC4685C">
      <w:start w:val="2"/>
      <w:numFmt w:val="bullet"/>
      <w:lvlText w:val="-"/>
      <w:lvlJc w:val="left"/>
      <w:pPr>
        <w:ind w:left="10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C833404"/>
    <w:multiLevelType w:val="hybridMultilevel"/>
    <w:tmpl w:val="36C0B61E"/>
    <w:lvl w:ilvl="0" w:tplc="C18EE1C8">
      <w:start w:val="16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1D14"/>
    <w:multiLevelType w:val="hybridMultilevel"/>
    <w:tmpl w:val="5CD4C510"/>
    <w:lvl w:ilvl="0" w:tplc="33244624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19E2"/>
    <w:multiLevelType w:val="hybridMultilevel"/>
    <w:tmpl w:val="97FAC5E6"/>
    <w:lvl w:ilvl="0" w:tplc="E242AC54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C6157"/>
    <w:multiLevelType w:val="hybridMultilevel"/>
    <w:tmpl w:val="A224D5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2EE"/>
    <w:multiLevelType w:val="hybridMultilevel"/>
    <w:tmpl w:val="8C703408"/>
    <w:lvl w:ilvl="0" w:tplc="43E4CDD2">
      <w:start w:val="2"/>
      <w:numFmt w:val="bullet"/>
      <w:lvlText w:val="-"/>
      <w:lvlJc w:val="left"/>
      <w:pPr>
        <w:ind w:left="114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D2B0339"/>
    <w:multiLevelType w:val="hybridMultilevel"/>
    <w:tmpl w:val="F87C6D42"/>
    <w:lvl w:ilvl="0" w:tplc="703E983E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51069"/>
    <w:multiLevelType w:val="hybridMultilevel"/>
    <w:tmpl w:val="248EAD14"/>
    <w:lvl w:ilvl="0" w:tplc="806C0DE4">
      <w:start w:val="2"/>
      <w:numFmt w:val="bullet"/>
      <w:lvlText w:val="-"/>
      <w:lvlJc w:val="left"/>
      <w:pPr>
        <w:ind w:left="16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EF91450"/>
    <w:multiLevelType w:val="hybridMultilevel"/>
    <w:tmpl w:val="DBAAB77A"/>
    <w:lvl w:ilvl="0" w:tplc="B300AD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9378B"/>
    <w:multiLevelType w:val="hybridMultilevel"/>
    <w:tmpl w:val="52944950"/>
    <w:lvl w:ilvl="0" w:tplc="DBC00850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12408"/>
    <w:multiLevelType w:val="hybridMultilevel"/>
    <w:tmpl w:val="7F404B8A"/>
    <w:lvl w:ilvl="0" w:tplc="5E2A0CF6">
      <w:start w:val="2"/>
      <w:numFmt w:val="bullet"/>
      <w:lvlText w:val="-"/>
      <w:lvlJc w:val="left"/>
      <w:pPr>
        <w:ind w:left="138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48BD4981"/>
    <w:multiLevelType w:val="hybridMultilevel"/>
    <w:tmpl w:val="2C66D0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74C5D"/>
    <w:multiLevelType w:val="hybridMultilevel"/>
    <w:tmpl w:val="32A40D14"/>
    <w:lvl w:ilvl="0" w:tplc="77D8FCC8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871DF"/>
    <w:multiLevelType w:val="hybridMultilevel"/>
    <w:tmpl w:val="54303C20"/>
    <w:lvl w:ilvl="0" w:tplc="53ECE3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217B7"/>
    <w:multiLevelType w:val="hybridMultilevel"/>
    <w:tmpl w:val="0AE8AD58"/>
    <w:lvl w:ilvl="0" w:tplc="3BBAA4F0">
      <w:start w:val="2"/>
      <w:numFmt w:val="bullet"/>
      <w:lvlText w:val="-"/>
      <w:lvlJc w:val="left"/>
      <w:pPr>
        <w:ind w:left="78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2A1028B"/>
    <w:multiLevelType w:val="hybridMultilevel"/>
    <w:tmpl w:val="7B8E7A36"/>
    <w:lvl w:ilvl="0" w:tplc="B300AD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105F4"/>
    <w:multiLevelType w:val="hybridMultilevel"/>
    <w:tmpl w:val="54E41D3E"/>
    <w:lvl w:ilvl="0" w:tplc="66623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CA0EFF"/>
    <w:multiLevelType w:val="hybridMultilevel"/>
    <w:tmpl w:val="5BF650AC"/>
    <w:lvl w:ilvl="0" w:tplc="214CC39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110EF"/>
    <w:multiLevelType w:val="hybridMultilevel"/>
    <w:tmpl w:val="D0363418"/>
    <w:lvl w:ilvl="0" w:tplc="E00CF1D2">
      <w:start w:val="6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5"/>
  </w:num>
  <w:num w:numId="10">
    <w:abstractNumId w:val="17"/>
  </w:num>
  <w:num w:numId="11">
    <w:abstractNumId w:val="18"/>
  </w:num>
  <w:num w:numId="12">
    <w:abstractNumId w:val="4"/>
  </w:num>
  <w:num w:numId="13">
    <w:abstractNumId w:val="14"/>
  </w:num>
  <w:num w:numId="14">
    <w:abstractNumId w:val="10"/>
  </w:num>
  <w:num w:numId="15">
    <w:abstractNumId w:val="19"/>
  </w:num>
  <w:num w:numId="16">
    <w:abstractNumId w:val="2"/>
  </w:num>
  <w:num w:numId="17">
    <w:abstractNumId w:val="9"/>
  </w:num>
  <w:num w:numId="18">
    <w:abstractNumId w:val="16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01"/>
    <w:rsid w:val="00003249"/>
    <w:rsid w:val="00007701"/>
    <w:rsid w:val="0001240A"/>
    <w:rsid w:val="0002330F"/>
    <w:rsid w:val="0002467D"/>
    <w:rsid w:val="00030EEF"/>
    <w:rsid w:val="00033E6D"/>
    <w:rsid w:val="000359F0"/>
    <w:rsid w:val="000474EE"/>
    <w:rsid w:val="0005008C"/>
    <w:rsid w:val="0005568D"/>
    <w:rsid w:val="00073450"/>
    <w:rsid w:val="000736CD"/>
    <w:rsid w:val="000A71FC"/>
    <w:rsid w:val="000C637D"/>
    <w:rsid w:val="000C6E07"/>
    <w:rsid w:val="000F1337"/>
    <w:rsid w:val="00103D49"/>
    <w:rsid w:val="00135813"/>
    <w:rsid w:val="00141294"/>
    <w:rsid w:val="00141C16"/>
    <w:rsid w:val="00143A6E"/>
    <w:rsid w:val="0015497C"/>
    <w:rsid w:val="00154EC5"/>
    <w:rsid w:val="0016190A"/>
    <w:rsid w:val="00167334"/>
    <w:rsid w:val="00193BFE"/>
    <w:rsid w:val="00193E71"/>
    <w:rsid w:val="001A55FE"/>
    <w:rsid w:val="001C2FC1"/>
    <w:rsid w:val="001C4FDF"/>
    <w:rsid w:val="001C571E"/>
    <w:rsid w:val="001C751A"/>
    <w:rsid w:val="001D1EC7"/>
    <w:rsid w:val="001D5D36"/>
    <w:rsid w:val="001E1D6B"/>
    <w:rsid w:val="001E4568"/>
    <w:rsid w:val="001E53B2"/>
    <w:rsid w:val="001F1A7B"/>
    <w:rsid w:val="001F4355"/>
    <w:rsid w:val="001F4901"/>
    <w:rsid w:val="00213B21"/>
    <w:rsid w:val="00220932"/>
    <w:rsid w:val="002260B2"/>
    <w:rsid w:val="002305F1"/>
    <w:rsid w:val="00237663"/>
    <w:rsid w:val="00247FA7"/>
    <w:rsid w:val="00263200"/>
    <w:rsid w:val="002806A7"/>
    <w:rsid w:val="002A03B4"/>
    <w:rsid w:val="002A2437"/>
    <w:rsid w:val="002C0BCA"/>
    <w:rsid w:val="002E684A"/>
    <w:rsid w:val="002F76C5"/>
    <w:rsid w:val="00302D1E"/>
    <w:rsid w:val="00303125"/>
    <w:rsid w:val="00303345"/>
    <w:rsid w:val="00307F99"/>
    <w:rsid w:val="003167C8"/>
    <w:rsid w:val="00345D22"/>
    <w:rsid w:val="0035367F"/>
    <w:rsid w:val="0035560F"/>
    <w:rsid w:val="003656D6"/>
    <w:rsid w:val="00372437"/>
    <w:rsid w:val="003B5253"/>
    <w:rsid w:val="003C51A8"/>
    <w:rsid w:val="003D4D19"/>
    <w:rsid w:val="003E07A4"/>
    <w:rsid w:val="003E6AF3"/>
    <w:rsid w:val="003F65E3"/>
    <w:rsid w:val="004139AE"/>
    <w:rsid w:val="004200A3"/>
    <w:rsid w:val="00421AE4"/>
    <w:rsid w:val="0043045F"/>
    <w:rsid w:val="00431838"/>
    <w:rsid w:val="00431F6A"/>
    <w:rsid w:val="00434A3F"/>
    <w:rsid w:val="00436C7B"/>
    <w:rsid w:val="00464263"/>
    <w:rsid w:val="00467F55"/>
    <w:rsid w:val="00473201"/>
    <w:rsid w:val="004A28C0"/>
    <w:rsid w:val="004B29C1"/>
    <w:rsid w:val="004B7CBD"/>
    <w:rsid w:val="004C36ED"/>
    <w:rsid w:val="004D5547"/>
    <w:rsid w:val="004E70C4"/>
    <w:rsid w:val="00517F0C"/>
    <w:rsid w:val="0052119D"/>
    <w:rsid w:val="005237DD"/>
    <w:rsid w:val="005239D0"/>
    <w:rsid w:val="00527BF8"/>
    <w:rsid w:val="00541CA8"/>
    <w:rsid w:val="0055544B"/>
    <w:rsid w:val="00556A40"/>
    <w:rsid w:val="005618E5"/>
    <w:rsid w:val="0057527C"/>
    <w:rsid w:val="00596892"/>
    <w:rsid w:val="005A7439"/>
    <w:rsid w:val="005C1E38"/>
    <w:rsid w:val="005C413C"/>
    <w:rsid w:val="005E219E"/>
    <w:rsid w:val="005F40B2"/>
    <w:rsid w:val="0061625E"/>
    <w:rsid w:val="0062188A"/>
    <w:rsid w:val="00622988"/>
    <w:rsid w:val="00636A86"/>
    <w:rsid w:val="00641C01"/>
    <w:rsid w:val="00645823"/>
    <w:rsid w:val="00691EE0"/>
    <w:rsid w:val="00694456"/>
    <w:rsid w:val="006A4F4E"/>
    <w:rsid w:val="006D47F9"/>
    <w:rsid w:val="006D4E27"/>
    <w:rsid w:val="006E2398"/>
    <w:rsid w:val="00703C42"/>
    <w:rsid w:val="00717393"/>
    <w:rsid w:val="00722C2C"/>
    <w:rsid w:val="00722D24"/>
    <w:rsid w:val="0073696A"/>
    <w:rsid w:val="00744974"/>
    <w:rsid w:val="00782123"/>
    <w:rsid w:val="00783315"/>
    <w:rsid w:val="00796DE3"/>
    <w:rsid w:val="007B381F"/>
    <w:rsid w:val="007B4F3B"/>
    <w:rsid w:val="007B5A22"/>
    <w:rsid w:val="007B67BE"/>
    <w:rsid w:val="007B6D1D"/>
    <w:rsid w:val="007D4E7D"/>
    <w:rsid w:val="007E6FC8"/>
    <w:rsid w:val="007F7FA6"/>
    <w:rsid w:val="008122D8"/>
    <w:rsid w:val="0082719F"/>
    <w:rsid w:val="00834143"/>
    <w:rsid w:val="00844A73"/>
    <w:rsid w:val="00845604"/>
    <w:rsid w:val="008505A6"/>
    <w:rsid w:val="008708C3"/>
    <w:rsid w:val="00870ED3"/>
    <w:rsid w:val="00871892"/>
    <w:rsid w:val="00873260"/>
    <w:rsid w:val="00896B0F"/>
    <w:rsid w:val="008A1C0A"/>
    <w:rsid w:val="008A44AC"/>
    <w:rsid w:val="008B1DA8"/>
    <w:rsid w:val="008C3597"/>
    <w:rsid w:val="008E43F4"/>
    <w:rsid w:val="008F384E"/>
    <w:rsid w:val="008F5DF7"/>
    <w:rsid w:val="00900F19"/>
    <w:rsid w:val="00901895"/>
    <w:rsid w:val="00931694"/>
    <w:rsid w:val="00931BCA"/>
    <w:rsid w:val="0095016E"/>
    <w:rsid w:val="00952BE1"/>
    <w:rsid w:val="00954FE2"/>
    <w:rsid w:val="009671C7"/>
    <w:rsid w:val="00982B6F"/>
    <w:rsid w:val="0099061E"/>
    <w:rsid w:val="009B6046"/>
    <w:rsid w:val="009B6A59"/>
    <w:rsid w:val="009C37C7"/>
    <w:rsid w:val="009D33BC"/>
    <w:rsid w:val="009E1AE0"/>
    <w:rsid w:val="009E1E11"/>
    <w:rsid w:val="009E78A4"/>
    <w:rsid w:val="009F000B"/>
    <w:rsid w:val="00A61AE5"/>
    <w:rsid w:val="00A623A9"/>
    <w:rsid w:val="00A73718"/>
    <w:rsid w:val="00A830BE"/>
    <w:rsid w:val="00A96AD1"/>
    <w:rsid w:val="00A97137"/>
    <w:rsid w:val="00AA5F43"/>
    <w:rsid w:val="00AB0038"/>
    <w:rsid w:val="00AB3A5E"/>
    <w:rsid w:val="00AC0C24"/>
    <w:rsid w:val="00AC2A99"/>
    <w:rsid w:val="00AC2F76"/>
    <w:rsid w:val="00AC4D6A"/>
    <w:rsid w:val="00AC4F6E"/>
    <w:rsid w:val="00AD757A"/>
    <w:rsid w:val="00B021B8"/>
    <w:rsid w:val="00B14853"/>
    <w:rsid w:val="00B20F92"/>
    <w:rsid w:val="00B42A05"/>
    <w:rsid w:val="00B55AA7"/>
    <w:rsid w:val="00B608CC"/>
    <w:rsid w:val="00B65ED6"/>
    <w:rsid w:val="00B67C80"/>
    <w:rsid w:val="00B84728"/>
    <w:rsid w:val="00B95E17"/>
    <w:rsid w:val="00BA43AE"/>
    <w:rsid w:val="00BB011B"/>
    <w:rsid w:val="00BB616E"/>
    <w:rsid w:val="00BC14BB"/>
    <w:rsid w:val="00BC2AD7"/>
    <w:rsid w:val="00BD065E"/>
    <w:rsid w:val="00BD521E"/>
    <w:rsid w:val="00BE0A8C"/>
    <w:rsid w:val="00BE70DB"/>
    <w:rsid w:val="00C2527F"/>
    <w:rsid w:val="00C605EE"/>
    <w:rsid w:val="00C74693"/>
    <w:rsid w:val="00C828A5"/>
    <w:rsid w:val="00C86F14"/>
    <w:rsid w:val="00CA2ACD"/>
    <w:rsid w:val="00CA37F7"/>
    <w:rsid w:val="00CB6D02"/>
    <w:rsid w:val="00CC544B"/>
    <w:rsid w:val="00CF0FE3"/>
    <w:rsid w:val="00D002D3"/>
    <w:rsid w:val="00D0159E"/>
    <w:rsid w:val="00D164B0"/>
    <w:rsid w:val="00D173DB"/>
    <w:rsid w:val="00D42C1F"/>
    <w:rsid w:val="00D54F63"/>
    <w:rsid w:val="00D72DE5"/>
    <w:rsid w:val="00D73FF0"/>
    <w:rsid w:val="00D82EF8"/>
    <w:rsid w:val="00D84695"/>
    <w:rsid w:val="00DA505C"/>
    <w:rsid w:val="00DC28E5"/>
    <w:rsid w:val="00DC6739"/>
    <w:rsid w:val="00DF3971"/>
    <w:rsid w:val="00DF585B"/>
    <w:rsid w:val="00E14F0C"/>
    <w:rsid w:val="00E20110"/>
    <w:rsid w:val="00E23AD0"/>
    <w:rsid w:val="00E61C64"/>
    <w:rsid w:val="00E647F4"/>
    <w:rsid w:val="00E91383"/>
    <w:rsid w:val="00EA3629"/>
    <w:rsid w:val="00EC3D3F"/>
    <w:rsid w:val="00ED2A8E"/>
    <w:rsid w:val="00EE0BAC"/>
    <w:rsid w:val="00EE37EE"/>
    <w:rsid w:val="00EF0C72"/>
    <w:rsid w:val="00EF26C4"/>
    <w:rsid w:val="00F07BD4"/>
    <w:rsid w:val="00F2728D"/>
    <w:rsid w:val="00F31FFA"/>
    <w:rsid w:val="00F35D01"/>
    <w:rsid w:val="00F46AA1"/>
    <w:rsid w:val="00F51409"/>
    <w:rsid w:val="00F60044"/>
    <w:rsid w:val="00F6570D"/>
    <w:rsid w:val="00F6580C"/>
    <w:rsid w:val="00F969BB"/>
    <w:rsid w:val="00FC5970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E565"/>
  <w15:chartTrackingRefBased/>
  <w15:docId w15:val="{D8DF6FC5-44C2-447B-AAB9-91110BA0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4D6A"/>
    <w:pPr>
      <w:spacing w:after="0" w:line="240" w:lineRule="auto"/>
    </w:pPr>
    <w:rPr>
      <w:rFonts w:ascii="Palatino Linotype" w:hAnsi="Palatino Linotype" w:cstheme="maj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431F6A"/>
    <w:pPr>
      <w:framePr w:w="7920" w:h="1980" w:hRule="exact" w:hSpace="141" w:wrap="auto" w:hAnchor="page" w:xAlign="center" w:yAlign="bottom"/>
      <w:ind w:left="2880"/>
    </w:pPr>
    <w:rPr>
      <w:rFonts w:eastAsiaTheme="majorEastAsia"/>
    </w:rPr>
  </w:style>
  <w:style w:type="paragraph" w:styleId="Hlavika">
    <w:name w:val="header"/>
    <w:basedOn w:val="Normlny"/>
    <w:link w:val="HlavikaChar"/>
    <w:uiPriority w:val="99"/>
    <w:unhideWhenUsed/>
    <w:rsid w:val="00431F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1F6A"/>
    <w:rPr>
      <w:rFonts w:ascii="Palatino Linotype" w:hAnsi="Palatino Linotype" w:cstheme="majorBidi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31F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1F6A"/>
    <w:rPr>
      <w:rFonts w:ascii="Palatino Linotype" w:hAnsi="Palatino Linotype" w:cstheme="majorBidi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F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F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31F6A"/>
    <w:pPr>
      <w:spacing w:after="0" w:line="240" w:lineRule="auto"/>
    </w:pPr>
    <w:rPr>
      <w:rFonts w:ascii="Palatino Linotype" w:hAnsi="Palatino Linotype" w:cstheme="maj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431F6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0F1337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0F1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ssr.sk/main/goto.ashx?t=26&amp;p=1021871&amp;f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87F9D-353C-4729-A5CB-97F4834C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OcÚ Buková</dc:creator>
  <cp:keywords/>
  <dc:description/>
  <cp:lastModifiedBy>Katka</cp:lastModifiedBy>
  <cp:revision>5</cp:revision>
  <cp:lastPrinted>2021-08-24T13:29:00Z</cp:lastPrinted>
  <dcterms:created xsi:type="dcterms:W3CDTF">2021-06-15T06:06:00Z</dcterms:created>
  <dcterms:modified xsi:type="dcterms:W3CDTF">2021-08-24T13:30:00Z</dcterms:modified>
</cp:coreProperties>
</file>