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D0" w:rsidRDefault="007D6188" w:rsidP="007D6188">
      <w:pPr>
        <w:jc w:val="center"/>
      </w:pPr>
      <w:r>
        <w:t>Zverejnenie emailovej adresy  a adresy na doručenie oznámenia o delegovaní člena a náhradníka do okrskovej volebnej komisie</w:t>
      </w:r>
      <w:r w:rsidR="008E582E">
        <w:t xml:space="preserve"> pre voľ</w:t>
      </w:r>
      <w:r w:rsidR="007231D1">
        <w:t>b</w:t>
      </w:r>
      <w:r w:rsidR="008E582E">
        <w:t xml:space="preserve">y do </w:t>
      </w:r>
      <w:r w:rsidR="007231D1">
        <w:t>Národnej</w:t>
      </w:r>
      <w:r w:rsidR="008E582E">
        <w:t xml:space="preserve"> rady Slovenskej republiky</w:t>
      </w:r>
      <w:r>
        <w:t xml:space="preserve"> </w:t>
      </w:r>
      <w:bookmarkStart w:id="0" w:name="_GoBack"/>
      <w:bookmarkEnd w:id="0"/>
    </w:p>
    <w:p w:rsidR="007D6188" w:rsidRDefault="007231D1" w:rsidP="007D6188">
      <w:pPr>
        <w:jc w:val="center"/>
      </w:pPr>
      <w:hyperlink r:id="rId4" w:history="1">
        <w:r w:rsidR="007D6188" w:rsidRPr="00305ABB">
          <w:rPr>
            <w:rStyle w:val="Hypertextovprepojenie"/>
          </w:rPr>
          <w:t>obec@bukova.sk</w:t>
        </w:r>
      </w:hyperlink>
    </w:p>
    <w:p w:rsidR="007D6188" w:rsidRDefault="007D6188" w:rsidP="007D6188">
      <w:pPr>
        <w:jc w:val="center"/>
      </w:pPr>
    </w:p>
    <w:p w:rsidR="007D6188" w:rsidRDefault="007D6188" w:rsidP="007D6188">
      <w:pPr>
        <w:jc w:val="center"/>
      </w:pPr>
      <w:r>
        <w:t xml:space="preserve">Obec Buková </w:t>
      </w:r>
    </w:p>
    <w:p w:rsidR="007D6188" w:rsidRDefault="007D6188" w:rsidP="007D6188">
      <w:pPr>
        <w:jc w:val="center"/>
      </w:pPr>
      <w:r>
        <w:t xml:space="preserve">Obecný úrad </w:t>
      </w:r>
    </w:p>
    <w:p w:rsidR="007D6188" w:rsidRDefault="007D6188" w:rsidP="007D6188">
      <w:pPr>
        <w:jc w:val="center"/>
      </w:pPr>
      <w:r>
        <w:t>91910 Buková 50</w:t>
      </w:r>
    </w:p>
    <w:sectPr w:rsidR="007D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88"/>
    <w:rsid w:val="00580FD0"/>
    <w:rsid w:val="007231D1"/>
    <w:rsid w:val="007D6188"/>
    <w:rsid w:val="008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54A0"/>
  <w15:chartTrackingRefBased/>
  <w15:docId w15:val="{FF280B6E-6FE8-4C86-99DF-93894F84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618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D6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buko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ANDELKOVÁ Katarína</cp:lastModifiedBy>
  <cp:revision>2</cp:revision>
  <dcterms:created xsi:type="dcterms:W3CDTF">2023-07-19T09:11:00Z</dcterms:created>
  <dcterms:modified xsi:type="dcterms:W3CDTF">2023-07-19T09:11:00Z</dcterms:modified>
</cp:coreProperties>
</file>